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3" w:rsidRDefault="00332664" w:rsidP="0033266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СПРОВОЂЕЊУ ПИЛОТИРАЊА ДРЖАВНЕ МАТУРЕ</w:t>
      </w:r>
    </w:p>
    <w:p w:rsidR="00332664" w:rsidRDefault="00332664" w:rsidP="0033266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152E" w:rsidRDefault="000B152E" w:rsidP="0033266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2119" w:rsidRDefault="000E3B6E" w:rsidP="0033266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4CCD">
        <w:rPr>
          <w:rFonts w:ascii="Times New Roman" w:hAnsi="Times New Roman" w:cs="Times New Roman"/>
          <w:sz w:val="26"/>
          <w:szCs w:val="26"/>
          <w:u w:val="single"/>
          <w:lang w:val="sr-Cyrl-RS"/>
        </w:rPr>
        <w:t>Чланови школске матурске</w:t>
      </w:r>
      <w:r w:rsidR="00332664" w:rsidRPr="00F14CCD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комисије</w:t>
      </w:r>
      <w:r w:rsidR="00202119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ШМК</w:t>
      </w:r>
      <w:r w:rsidR="00332664" w:rsidRPr="005B1465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332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F14CC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02119" w:rsidRDefault="00F14CCD" w:rsidP="00202119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0E3B6E">
        <w:rPr>
          <w:rFonts w:ascii="Times New Roman" w:hAnsi="Times New Roman" w:cs="Times New Roman"/>
          <w:sz w:val="24"/>
          <w:szCs w:val="24"/>
          <w:lang w:val="sr-Cyrl-RS"/>
        </w:rPr>
        <w:t>Ђорђевић Биљана</w:t>
      </w:r>
      <w:r w:rsidR="00202119">
        <w:rPr>
          <w:rFonts w:ascii="Times New Roman" w:hAnsi="Times New Roman" w:cs="Times New Roman"/>
          <w:sz w:val="24"/>
          <w:szCs w:val="24"/>
          <w:lang w:val="sr-Cyrl-RS"/>
        </w:rPr>
        <w:t>, в.д. директора, председник;</w:t>
      </w:r>
      <w:r w:rsidR="005B1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3B6E" w:rsidRDefault="00202119" w:rsidP="00202119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F14C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3B6E">
        <w:rPr>
          <w:rFonts w:ascii="Times New Roman" w:hAnsi="Times New Roman" w:cs="Times New Roman"/>
          <w:sz w:val="24"/>
          <w:szCs w:val="24"/>
          <w:lang w:val="sr-Cyrl-RS"/>
        </w:rPr>
        <w:t>Сања Коцић</w:t>
      </w:r>
      <w:r w:rsidR="00F752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75270">
        <w:rPr>
          <w:rFonts w:ascii="Times New Roman" w:hAnsi="Times New Roman" w:cs="Times New Roman"/>
          <w:sz w:val="24"/>
          <w:szCs w:val="24"/>
          <w:lang w:val="sr-Cyrl-RS"/>
        </w:rPr>
        <w:t>Маркакис</w:t>
      </w:r>
      <w:r>
        <w:rPr>
          <w:rFonts w:ascii="Times New Roman" w:hAnsi="Times New Roman" w:cs="Times New Roman"/>
          <w:sz w:val="24"/>
          <w:szCs w:val="24"/>
          <w:lang w:val="sr-Cyrl-RS"/>
        </w:rPr>
        <w:t>, педагог, заменик председника;</w:t>
      </w:r>
    </w:p>
    <w:p w:rsidR="00202119" w:rsidRDefault="00202119" w:rsidP="00202119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Бојана Цветановић, наставник ЕГП-а, секретар;</w:t>
      </w:r>
    </w:p>
    <w:p w:rsidR="00202119" w:rsidRPr="00F75270" w:rsidRDefault="00202119" w:rsidP="00202119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Ивана Станојевић и Драгана Крстић, наставници, чланови</w:t>
      </w:r>
      <w:r w:rsidR="000414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32664" w:rsidRPr="00F14CCD" w:rsidRDefault="00332664" w:rsidP="000B152E">
      <w:pPr>
        <w:rPr>
          <w:rFonts w:ascii="Times New Roman" w:hAnsi="Times New Roman" w:cs="Times New Roman"/>
          <w:sz w:val="26"/>
          <w:szCs w:val="26"/>
          <w:u w:val="single"/>
          <w:lang w:val="sr-Cyrl-RS"/>
        </w:rPr>
      </w:pPr>
      <w:r w:rsidRPr="00F14CCD">
        <w:rPr>
          <w:rFonts w:ascii="Times New Roman" w:hAnsi="Times New Roman" w:cs="Times New Roman"/>
          <w:sz w:val="26"/>
          <w:szCs w:val="26"/>
          <w:u w:val="single"/>
          <w:lang w:val="sr-Cyrl-RS"/>
        </w:rPr>
        <w:t>Датум и време полагања:</w:t>
      </w:r>
    </w:p>
    <w:p w:rsidR="00F14CCD" w:rsidRPr="005B1465" w:rsidRDefault="00F14CCD" w:rsidP="00202119">
      <w:pPr>
        <w:pStyle w:val="NoSpacing"/>
        <w:rPr>
          <w:lang w:val="sr-Cyrl-RS"/>
        </w:rPr>
      </w:pPr>
    </w:p>
    <w:p w:rsidR="00332664" w:rsidRPr="005B1465" w:rsidRDefault="00332664" w:rsidP="0033266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1465">
        <w:rPr>
          <w:rFonts w:ascii="Times New Roman" w:hAnsi="Times New Roman" w:cs="Times New Roman"/>
          <w:b/>
          <w:sz w:val="24"/>
          <w:szCs w:val="24"/>
          <w:lang w:val="sr-Cyrl-RS"/>
        </w:rPr>
        <w:t>05.04.2022. године</w:t>
      </w:r>
      <w:r w:rsidR="00F33D68" w:rsidRPr="005B14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Pr="005B14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Српски језик и књижевност </w:t>
      </w:r>
      <w:r w:rsidR="00E037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(сви ученици четвртог разреда) </w:t>
      </w:r>
    </w:p>
    <w:p w:rsidR="00332664" w:rsidRPr="005B1465" w:rsidRDefault="00332664" w:rsidP="0033266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1465">
        <w:rPr>
          <w:rFonts w:ascii="Times New Roman" w:hAnsi="Times New Roman" w:cs="Times New Roman"/>
          <w:b/>
          <w:sz w:val="24"/>
          <w:szCs w:val="24"/>
          <w:lang w:val="sr-Cyrl-RS"/>
        </w:rPr>
        <w:t>06.04.2022. године        Математика</w:t>
      </w:r>
      <w:r w:rsidR="00E037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(сви ученици четвртог разреда)</w:t>
      </w:r>
    </w:p>
    <w:p w:rsidR="000B152E" w:rsidRPr="005B1465" w:rsidRDefault="00332664" w:rsidP="0033266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1465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B00C27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5B14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.04.2022.године    Тест за проверу стручно-теоријских знања </w:t>
      </w:r>
      <w:r w:rsidR="00E03719">
        <w:rPr>
          <w:rFonts w:ascii="Times New Roman" w:hAnsi="Times New Roman" w:cs="Times New Roman"/>
          <w:b/>
          <w:sz w:val="24"/>
          <w:szCs w:val="24"/>
          <w:lang w:val="sr-Cyrl-RS"/>
        </w:rPr>
        <w:t>(ученици одељења 4-1)</w:t>
      </w:r>
    </w:p>
    <w:p w:rsidR="00B00C27" w:rsidRDefault="00A74F90" w:rsidP="0033266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Време полагања</w:t>
      </w:r>
      <w:r w:rsidR="000D7AE8" w:rsidRPr="005B14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испита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сваки дан</w:t>
      </w:r>
      <w:bookmarkStart w:id="0" w:name="_GoBack"/>
      <w:bookmarkEnd w:id="0"/>
      <w:r w:rsidR="00F33D68" w:rsidRPr="005B14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од</w:t>
      </w:r>
      <w:r w:rsidR="00F33D68" w:rsidRPr="005B14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B00C27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0D7AE8" w:rsidRPr="005B146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F33D68" w:rsidRPr="005B1465">
        <w:rPr>
          <w:rFonts w:ascii="Times New Roman" w:hAnsi="Times New Roman" w:cs="Times New Roman"/>
          <w:b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- 15.00</w:t>
      </w:r>
      <w:r w:rsidR="000D7AE8" w:rsidRPr="005B14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часова. </w:t>
      </w:r>
    </w:p>
    <w:p w:rsidR="00332664" w:rsidRDefault="00B00C27" w:rsidP="0033266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Прегледање тестова на нивоу школе почиње од 05.04. (после 18.00 ч) до 19.04.2022.</w:t>
      </w:r>
      <w:r w:rsidR="00F33D68" w:rsidRPr="005B14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332664" w:rsidRDefault="00332664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Кандидати полажу испит из одређеног општеобразовног наставног предмета, одређеног теоријског дела стручног испита на целој територији Републике Србије у истом дану у исто време, а прак</w:t>
      </w:r>
      <w:r w:rsidR="00202119">
        <w:rPr>
          <w:rFonts w:ascii="Times New Roman" w:hAnsi="Times New Roman" w:cs="Times New Roman"/>
          <w:sz w:val="24"/>
          <w:szCs w:val="24"/>
          <w:lang w:val="sr-Cyrl-RS"/>
        </w:rPr>
        <w:t>тични део стручног испита у пер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иоду намењеном извођењу  практичних делова стручних испита. </w:t>
      </w:r>
    </w:p>
    <w:p w:rsidR="002138C3" w:rsidRDefault="002138C3" w:rsidP="003326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138C3" w:rsidRPr="004200E4" w:rsidRDefault="002138C3" w:rsidP="002138C3">
      <w:pPr>
        <w:jc w:val="center"/>
        <w:rPr>
          <w:rFonts w:ascii="Times New Roman" w:hAnsi="Times New Roman" w:cs="Times New Roman"/>
          <w:sz w:val="26"/>
          <w:szCs w:val="26"/>
          <w:u w:val="single"/>
          <w:lang w:val="sr-Cyrl-RS"/>
        </w:rPr>
      </w:pPr>
      <w:r w:rsidRPr="00202119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Дозвољени прибор</w:t>
      </w:r>
      <w:r w:rsidRPr="004200E4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за коришћење на испитима: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1559"/>
        <w:gridCol w:w="1417"/>
      </w:tblGrid>
      <w:tr w:rsidR="002138C3" w:rsidTr="004200E4">
        <w:tc>
          <w:tcPr>
            <w:tcW w:w="2689" w:type="dxa"/>
            <w:shd w:val="clear" w:color="auto" w:fill="E2EFD9" w:themeFill="accent6" w:themeFillTint="33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t>Испит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t>Хемијска</w:t>
            </w:r>
            <w:proofErr w:type="spellEnd"/>
            <w:r>
              <w:t xml:space="preserve"> </w:t>
            </w:r>
            <w:proofErr w:type="spellStart"/>
            <w:r>
              <w:t>оловка</w:t>
            </w:r>
            <w:proofErr w:type="spellEnd"/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t>Графитна</w:t>
            </w:r>
            <w:proofErr w:type="spellEnd"/>
            <w:r>
              <w:t xml:space="preserve"> </w:t>
            </w:r>
            <w:proofErr w:type="spellStart"/>
            <w:r>
              <w:t>оловка</w:t>
            </w:r>
            <w:proofErr w:type="spellEnd"/>
            <w:r>
              <w:t xml:space="preserve">, </w:t>
            </w:r>
            <w:proofErr w:type="spellStart"/>
            <w:r>
              <w:t>гумица</w:t>
            </w:r>
            <w:proofErr w:type="spellEnd"/>
            <w:r>
              <w:t xml:space="preserve"> и </w:t>
            </w:r>
            <w:proofErr w:type="spellStart"/>
            <w:r>
              <w:t>резач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2138C3" w:rsidRP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t>Калкулатор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t>Прибор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цртање</w:t>
            </w:r>
            <w:proofErr w:type="spellEnd"/>
            <w:r>
              <w:t>**</w:t>
            </w:r>
          </w:p>
        </w:tc>
      </w:tr>
      <w:tr w:rsidR="002138C3" w:rsidTr="004200E4">
        <w:tc>
          <w:tcPr>
            <w:tcW w:w="2689" w:type="dxa"/>
          </w:tcPr>
          <w:p w:rsidR="002138C3" w:rsidRDefault="002138C3" w:rsidP="005B14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</w:t>
            </w:r>
            <w:proofErr w:type="spellEnd"/>
          </w:p>
        </w:tc>
        <w:tc>
          <w:tcPr>
            <w:tcW w:w="1701" w:type="dxa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84" w:type="dxa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38C3" w:rsidTr="004200E4">
        <w:trPr>
          <w:trHeight w:val="455"/>
        </w:trPr>
        <w:tc>
          <w:tcPr>
            <w:tcW w:w="2689" w:type="dxa"/>
          </w:tcPr>
          <w:p w:rsidR="002138C3" w:rsidRDefault="002138C3" w:rsidP="005B14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701" w:type="dxa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84" w:type="dxa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59" w:type="dxa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417" w:type="dxa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hAnsi="Segoe UI Symbol" w:cs="Segoe UI Symbol"/>
              </w:rPr>
              <w:t>✔</w:t>
            </w:r>
          </w:p>
        </w:tc>
      </w:tr>
      <w:tr w:rsidR="002138C3" w:rsidTr="004200E4">
        <w:tc>
          <w:tcPr>
            <w:tcW w:w="2689" w:type="dxa"/>
          </w:tcPr>
          <w:p w:rsidR="002138C3" w:rsidRPr="002138C3" w:rsidRDefault="002138C3" w:rsidP="005B14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38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 за проверу стручно-теоријских знања</w:t>
            </w:r>
          </w:p>
        </w:tc>
        <w:tc>
          <w:tcPr>
            <w:tcW w:w="1701" w:type="dxa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984" w:type="dxa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417" w:type="dxa"/>
            <w:vAlign w:val="center"/>
          </w:tcPr>
          <w:p w:rsidR="002138C3" w:rsidRDefault="002138C3" w:rsidP="0042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33D68" w:rsidRDefault="002138C3" w:rsidP="005B146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* </w:t>
      </w:r>
      <w:proofErr w:type="spellStart"/>
      <w:r>
        <w:t>Калкулатор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рачунским</w:t>
      </w:r>
      <w:proofErr w:type="spellEnd"/>
      <w:r>
        <w:t xml:space="preserve"> </w:t>
      </w:r>
      <w:proofErr w:type="spellStart"/>
      <w:r>
        <w:t>операцијама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програмабилан</w:t>
      </w:r>
      <w:proofErr w:type="spellEnd"/>
      <w:r>
        <w:t xml:space="preserve"> / ** </w:t>
      </w:r>
      <w:proofErr w:type="spellStart"/>
      <w:r>
        <w:t>Шестар</w:t>
      </w:r>
      <w:proofErr w:type="spellEnd"/>
      <w:r>
        <w:t xml:space="preserve">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троугла</w:t>
      </w:r>
      <w:proofErr w:type="spellEnd"/>
    </w:p>
    <w:p w:rsidR="004200E4" w:rsidRDefault="004200E4" w:rsidP="000B152E">
      <w:pPr>
        <w:jc w:val="center"/>
        <w:rPr>
          <w:rFonts w:ascii="Times New Roman" w:hAnsi="Times New Roman" w:cs="Times New Roman"/>
          <w:sz w:val="26"/>
          <w:szCs w:val="26"/>
          <w:u w:val="single"/>
          <w:lang w:val="sr-Cyrl-RS"/>
        </w:rPr>
      </w:pPr>
    </w:p>
    <w:p w:rsidR="00F33D68" w:rsidRPr="00F14CCD" w:rsidRDefault="00F33D68" w:rsidP="000B152E">
      <w:pPr>
        <w:jc w:val="center"/>
        <w:rPr>
          <w:rFonts w:ascii="Times New Roman" w:hAnsi="Times New Roman" w:cs="Times New Roman"/>
          <w:sz w:val="26"/>
          <w:szCs w:val="26"/>
          <w:u w:val="single"/>
          <w:lang w:val="sr-Cyrl-RS"/>
        </w:rPr>
      </w:pPr>
      <w:r w:rsidRPr="00F14CCD">
        <w:rPr>
          <w:rFonts w:ascii="Times New Roman" w:hAnsi="Times New Roman" w:cs="Times New Roman"/>
          <w:sz w:val="26"/>
          <w:szCs w:val="26"/>
          <w:u w:val="single"/>
          <w:lang w:val="sr-Cyrl-RS"/>
        </w:rPr>
        <w:lastRenderedPageBreak/>
        <w:t>Подношење пријаве:</w:t>
      </w:r>
    </w:p>
    <w:p w:rsidR="00F33D68" w:rsidRDefault="00F33D68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Сваки кандидат је у обавези да поднесе Пријаву за полагање матурских испита у школи у којој похађа четврти разред средњег образовања. </w:t>
      </w:r>
    </w:p>
    <w:p w:rsidR="00F33D68" w:rsidRDefault="00F33D68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за полагање матурских испита са прилозима је саставни део Стручног упутства. </w:t>
      </w:r>
    </w:p>
    <w:p w:rsidR="00F33D68" w:rsidRDefault="00F33D68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са сметњама у развоју и инвалидитетом достављају уз пријаву одговарајуће доказе за остваривање права на прилагођавање полагања и оцењивање испита. </w:t>
      </w:r>
    </w:p>
    <w:p w:rsidR="00F33D68" w:rsidRDefault="00F33D68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попуњену Пријаву за полагање матурских испита предаје одељеском старешини. </w:t>
      </w:r>
    </w:p>
    <w:p w:rsidR="00F33D68" w:rsidRDefault="00F33D68" w:rsidP="004A7BB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152E" w:rsidRDefault="000B152E" w:rsidP="004A7BB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3D68" w:rsidRPr="00F14CCD" w:rsidRDefault="00F33D68" w:rsidP="004A7BB7">
      <w:pPr>
        <w:jc w:val="center"/>
        <w:rPr>
          <w:rFonts w:ascii="Times New Roman" w:hAnsi="Times New Roman" w:cs="Times New Roman"/>
          <w:sz w:val="26"/>
          <w:szCs w:val="26"/>
          <w:u w:val="single"/>
          <w:lang w:val="sr-Cyrl-RS"/>
        </w:rPr>
      </w:pPr>
      <w:r w:rsidRPr="00F14CCD">
        <w:rPr>
          <w:rFonts w:ascii="Times New Roman" w:hAnsi="Times New Roman" w:cs="Times New Roman"/>
          <w:sz w:val="26"/>
          <w:szCs w:val="26"/>
          <w:u w:val="single"/>
          <w:lang w:val="sr-Cyrl-RS"/>
        </w:rPr>
        <w:t>Садржај пилотирања:</w:t>
      </w:r>
    </w:p>
    <w:p w:rsidR="00F33D68" w:rsidRDefault="00F33D68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пилотирању уч</w:t>
      </w:r>
      <w:r w:rsidR="000D7AE8">
        <w:rPr>
          <w:rFonts w:ascii="Times New Roman" w:hAnsi="Times New Roman" w:cs="Times New Roman"/>
          <w:sz w:val="24"/>
          <w:szCs w:val="24"/>
          <w:lang w:val="sr-Cyrl-RS"/>
        </w:rPr>
        <w:t xml:space="preserve">ешће узимају ученици четвртих разреда свих јавних и приватних средњих школа у Републици Србији, а на следећи начин: </w:t>
      </w:r>
    </w:p>
    <w:p w:rsidR="000D7AE8" w:rsidRDefault="000D7AE8" w:rsidP="004A7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 ученици полажу писмене испите  у зависности од врсте средњег образовања и васпитања ученици који похађају четврти разред. </w:t>
      </w:r>
    </w:p>
    <w:p w:rsidR="000D7AE8" w:rsidRDefault="000D7AE8" w:rsidP="004A7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средњег стручног образовања и васпитања полажу тест из Српског језика и књижевности, тест из Математике и тест за проверу стручно теоријских знања као део стручног испита. </w:t>
      </w:r>
    </w:p>
    <w:p w:rsidR="000D7AE8" w:rsidRPr="000D7AE8" w:rsidRDefault="000D7AE8" w:rsidP="004A7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Узорак ученика полаже практични део стручног испита (тј. матурски практични рад). </w:t>
      </w:r>
    </w:p>
    <w:p w:rsidR="00332664" w:rsidRDefault="00332664" w:rsidP="004A7B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457" w:rsidRPr="00F14CCD" w:rsidRDefault="00446457" w:rsidP="004A7BB7">
      <w:pPr>
        <w:jc w:val="center"/>
        <w:rPr>
          <w:rFonts w:ascii="Times New Roman" w:hAnsi="Times New Roman" w:cs="Times New Roman"/>
          <w:sz w:val="26"/>
          <w:szCs w:val="26"/>
          <w:u w:val="single"/>
          <w:lang w:val="sr-Cyrl-RS"/>
        </w:rPr>
      </w:pPr>
      <w:r w:rsidRPr="00F14CCD">
        <w:rPr>
          <w:rFonts w:ascii="Times New Roman" w:hAnsi="Times New Roman" w:cs="Times New Roman"/>
          <w:sz w:val="26"/>
          <w:szCs w:val="26"/>
          <w:u w:val="single"/>
          <w:lang w:val="sr-Cyrl-RS"/>
        </w:rPr>
        <w:t>Кашњење на испит и прекид испита:</w:t>
      </w:r>
    </w:p>
    <w:p w:rsidR="00446457" w:rsidRDefault="00446457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 кандидат  закасни на почетак испита (писменог испита или практичног деластручног испита) до 30 минута, дозвољено му </w:t>
      </w:r>
      <w:r w:rsidR="00202119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да приступи полагању. Време полагања испита му се не продужава. </w:t>
      </w:r>
    </w:p>
    <w:p w:rsidR="00446457" w:rsidRDefault="00446457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 кандидат из оправданих разлога закасни на почетак писменог испита за више од 30 минута, забрањено му је да приступи полагању испита. </w:t>
      </w:r>
    </w:p>
    <w:p w:rsidR="00446457" w:rsidRDefault="00446457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кандидат из оправданих разлога закасни на почетак практичног деа стручног испита више од 30 минута, ШМК може му омогућити полагање тог дела испита у другом термину, ако то дозвољавају ро</w:t>
      </w:r>
      <w:r w:rsidR="005B1465">
        <w:rPr>
          <w:rFonts w:ascii="Times New Roman" w:hAnsi="Times New Roman" w:cs="Times New Roman"/>
          <w:sz w:val="24"/>
          <w:szCs w:val="24"/>
          <w:lang w:val="sr-Cyrl-RS"/>
        </w:rPr>
        <w:t xml:space="preserve">кови за спровођење пилотирања. </w:t>
      </w:r>
    </w:p>
    <w:p w:rsidR="005B1465" w:rsidRDefault="005B1465" w:rsidP="004A7BB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457" w:rsidRPr="00F14CCD" w:rsidRDefault="00446457" w:rsidP="004A7BB7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F14CCD">
        <w:rPr>
          <w:rFonts w:ascii="Times New Roman" w:hAnsi="Times New Roman" w:cs="Times New Roman"/>
          <w:sz w:val="26"/>
          <w:szCs w:val="26"/>
          <w:u w:val="single"/>
          <w:lang w:val="sr-Cyrl-RS"/>
        </w:rPr>
        <w:t>Привремено одсуство са полагања</w:t>
      </w:r>
      <w:r w:rsidRPr="00F14CCD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446457" w:rsidRDefault="00446457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полагања испита дозвољено је да уз одобрење</w:t>
      </w:r>
      <w:r w:rsidR="00C526A1">
        <w:rPr>
          <w:rFonts w:ascii="Times New Roman" w:hAnsi="Times New Roman" w:cs="Times New Roman"/>
          <w:sz w:val="24"/>
          <w:szCs w:val="24"/>
          <w:lang w:val="sr-Cyrl-RS"/>
        </w:rPr>
        <w:t xml:space="preserve"> и у пратњи дежурног наставника, односно члана ШИК напусти просторију у којој се полаже пријемни испит, односно практични део стручног испита само један кандидат у исто време. </w:t>
      </w:r>
    </w:p>
    <w:p w:rsidR="00C526A1" w:rsidRDefault="00C526A1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Одсуство одобрава дежурни наставник односно председник ШИК. </w:t>
      </w:r>
    </w:p>
    <w:p w:rsidR="00C526A1" w:rsidRDefault="00C526A1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Дежурни наставник, односно члан ШИК води рачуна о томе да кандидат ван просторије у којој се полажу испити на било који начин не комуницира са другим  лицима и да не дође у контакт са недозвољеним прибором. </w:t>
      </w:r>
    </w:p>
    <w:p w:rsidR="00C526A1" w:rsidRDefault="00C526A1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Првих 30 минута након почетка писменог испита и последњих 15 минута пре истека времена одређеногм за полагање теста, кандидатима није дозвољено да напуштају просторију у којој полажу испит. </w:t>
      </w:r>
    </w:p>
    <w:p w:rsidR="000B152E" w:rsidRDefault="000B152E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6A1" w:rsidRPr="00F14CCD" w:rsidRDefault="000E3B6E" w:rsidP="004A7BB7">
      <w:pPr>
        <w:jc w:val="center"/>
        <w:rPr>
          <w:rFonts w:ascii="Times New Roman" w:hAnsi="Times New Roman" w:cs="Times New Roman"/>
          <w:sz w:val="26"/>
          <w:szCs w:val="26"/>
          <w:u w:val="single"/>
          <w:lang w:val="sr-Cyrl-RS"/>
        </w:rPr>
      </w:pPr>
      <w:r w:rsidRPr="00F14CCD">
        <w:rPr>
          <w:rFonts w:ascii="Times New Roman" w:hAnsi="Times New Roman" w:cs="Times New Roman"/>
          <w:sz w:val="26"/>
          <w:szCs w:val="26"/>
          <w:u w:val="single"/>
          <w:lang w:val="sr-Cyrl-RS"/>
        </w:rPr>
        <w:t>Распоређивање кандидата:</w:t>
      </w:r>
    </w:p>
    <w:p w:rsidR="005B1465" w:rsidRDefault="000E3B6E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се окупљају испред просторије у којој ће да полажу испит 20 минута пре почетка писменог испита.  </w:t>
      </w:r>
    </w:p>
    <w:p w:rsidR="000E3B6E" w:rsidRDefault="000E3B6E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Због идентификације, кандидат мора на испиту мора имати лични документ са фотографијом, који пре почетка испита треба да положи на ивицу клупе. </w:t>
      </w:r>
    </w:p>
    <w:p w:rsidR="000E3B6E" w:rsidRDefault="000E3B6E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кандидат нема документ, дежурни наставник то уписује у Записник о полагању писменог испита. </w:t>
      </w:r>
    </w:p>
    <w:p w:rsidR="000E3B6E" w:rsidRDefault="000E3B6E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просторију кандидати могу унети само неопходне личне ствари које се морају одложити на за то предвиђено место. </w:t>
      </w:r>
    </w:p>
    <w:p w:rsidR="000E3B6E" w:rsidRDefault="000E3B6E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у просторији не смеју  имати помагала попут мобилног телефона или других преносивих уређаја електронске комуникације. </w:t>
      </w:r>
    </w:p>
    <w:p w:rsidR="00F14CCD" w:rsidRDefault="00F14CCD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B6E" w:rsidRPr="00F14CCD" w:rsidRDefault="000E3B6E" w:rsidP="004A7BB7">
      <w:pPr>
        <w:jc w:val="center"/>
        <w:rPr>
          <w:rFonts w:ascii="Times New Roman" w:hAnsi="Times New Roman" w:cs="Times New Roman"/>
          <w:sz w:val="26"/>
          <w:szCs w:val="26"/>
          <w:u w:val="single"/>
          <w:lang w:val="sr-Cyrl-RS"/>
        </w:rPr>
      </w:pPr>
      <w:r w:rsidRPr="00F14CCD">
        <w:rPr>
          <w:rFonts w:ascii="Times New Roman" w:hAnsi="Times New Roman" w:cs="Times New Roman"/>
          <w:sz w:val="26"/>
          <w:szCs w:val="26"/>
          <w:u w:val="single"/>
          <w:lang w:val="sr-Cyrl-RS"/>
        </w:rPr>
        <w:t>Правила понашања:</w:t>
      </w:r>
    </w:p>
    <w:p w:rsidR="00C526A1" w:rsidRDefault="000E3B6E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 резултат</w:t>
      </w:r>
      <w:r w:rsidR="00F14CCD">
        <w:rPr>
          <w:rFonts w:ascii="Times New Roman" w:hAnsi="Times New Roman" w:cs="Times New Roman"/>
          <w:sz w:val="24"/>
          <w:szCs w:val="24"/>
          <w:lang w:val="sr-Cyrl-RS"/>
        </w:rPr>
        <w:t>и пос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тигнути на тестовима </w:t>
      </w:r>
      <w:r w:rsidR="00F14CCD">
        <w:rPr>
          <w:rFonts w:ascii="Times New Roman" w:hAnsi="Times New Roman" w:cs="Times New Roman"/>
          <w:sz w:val="24"/>
          <w:szCs w:val="24"/>
          <w:lang w:val="sr-Cyrl-RS"/>
        </w:rPr>
        <w:t xml:space="preserve">коришћеним у пилотирању могу да се користе као једна од валидација учениковог знања, дежурство на писменом испиту треба да се примењује као код свих писмених провера знања у школи. Током полагања испита у оквиру пилотирања, кандидатима није дозвољено: </w:t>
      </w:r>
    </w:p>
    <w:p w:rsidR="00F14CCD" w:rsidRDefault="00F14CCD" w:rsidP="004A7B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поседовање, односно употреба недозвољеног прибора;</w:t>
      </w:r>
    </w:p>
    <w:p w:rsidR="00F14CCD" w:rsidRDefault="00F14CCD" w:rsidP="004A7B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окретање, разговарање, односно комуницирање;</w:t>
      </w:r>
    </w:p>
    <w:p w:rsidR="00F14CCD" w:rsidRDefault="00F14CCD" w:rsidP="004A7B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преписивање или допуштање преписивања;</w:t>
      </w:r>
    </w:p>
    <w:p w:rsidR="00F14CCD" w:rsidRDefault="00F14CCD" w:rsidP="004A7B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ометање тока испита; </w:t>
      </w:r>
    </w:p>
    <w:p w:rsidR="00F14CCD" w:rsidRDefault="00F14CCD" w:rsidP="004A7B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напуштање просторије у којој се полаже испит без одобрења дежурног наставника;</w:t>
      </w:r>
    </w:p>
    <w:p w:rsidR="00AB3D83" w:rsidRPr="00AB3D83" w:rsidRDefault="00F14CCD" w:rsidP="004A7B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поседовање недозвољених материјала.</w:t>
      </w:r>
    </w:p>
    <w:p w:rsidR="004A7BB7" w:rsidRDefault="004200E4" w:rsidP="00AB3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 који је започео да полаже писмени испит мора да преда тест.</w:t>
      </w:r>
    </w:p>
    <w:p w:rsidR="00AB3D83" w:rsidRDefault="00AB3D83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3D83" w:rsidRDefault="00AB3D83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3D83" w:rsidRDefault="00AB3D83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00E4" w:rsidRDefault="004200E4" w:rsidP="004A7BB7">
      <w:pPr>
        <w:jc w:val="center"/>
        <w:rPr>
          <w:rFonts w:ascii="Times New Roman" w:hAnsi="Times New Roman" w:cs="Times New Roman"/>
          <w:sz w:val="26"/>
          <w:szCs w:val="26"/>
          <w:u w:val="single"/>
          <w:lang w:val="sr-Cyrl-RS"/>
        </w:rPr>
      </w:pPr>
      <w:r w:rsidRPr="004200E4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Прегледавање писмених испита </w:t>
      </w:r>
    </w:p>
    <w:p w:rsidR="004A7BB7" w:rsidRDefault="004A7BB7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7BB7">
        <w:rPr>
          <w:rFonts w:ascii="Times New Roman" w:hAnsi="Times New Roman" w:cs="Times New Roman"/>
          <w:sz w:val="24"/>
          <w:szCs w:val="24"/>
          <w:lang w:val="sr-Cyrl-RS"/>
        </w:rPr>
        <w:t xml:space="preserve">Прегледавање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тестова се врши у два круга. У првом кругу (школски ниво) све тестове прегледавају наставници у школама, а у другм кругу (републички ниво) одабрани прегледачи прегледају узорак тестова које одреди ПДМ у сарадњи са Министарством. </w:t>
      </w:r>
    </w:p>
    <w:p w:rsidR="004A7BB7" w:rsidRDefault="004A7BB7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Тестови из општеобраѕовних  наставних предмета бодују се у складу са упутствима за прегледавање која израђују радне подгрупе за појединачна подручја рада. </w:t>
      </w:r>
    </w:p>
    <w:p w:rsidR="004A7BB7" w:rsidRDefault="004A7BB7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Тестови за проверу стручно-теоријских знања бодују се у складу са упутствима за прегледавање која израђују радне групе за појединачна подручја рада.  </w:t>
      </w:r>
    </w:p>
    <w:p w:rsidR="004A7BB7" w:rsidRPr="004A7BB7" w:rsidRDefault="004A7BB7" w:rsidP="004A7B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Због објективности прегледања тестови на школском нивоу реба да се помешају, тако да наставници не прегледају тестове ученика којима предају. </w:t>
      </w:r>
    </w:p>
    <w:p w:rsidR="004200E4" w:rsidRPr="004200E4" w:rsidRDefault="004200E4" w:rsidP="004A7BB7">
      <w:pPr>
        <w:jc w:val="both"/>
        <w:rPr>
          <w:rFonts w:ascii="Times New Roman" w:hAnsi="Times New Roman" w:cs="Times New Roman"/>
          <w:sz w:val="26"/>
          <w:szCs w:val="26"/>
          <w:u w:val="single"/>
          <w:lang w:val="sr-Cyrl-RS"/>
        </w:rPr>
      </w:pPr>
    </w:p>
    <w:p w:rsidR="004200E4" w:rsidRPr="004200E4" w:rsidRDefault="004200E4" w:rsidP="004200E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200E4" w:rsidRPr="0042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35B"/>
    <w:multiLevelType w:val="hybridMultilevel"/>
    <w:tmpl w:val="DD2C65A8"/>
    <w:lvl w:ilvl="0" w:tplc="02BEA4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65100"/>
    <w:multiLevelType w:val="hybridMultilevel"/>
    <w:tmpl w:val="638A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64"/>
    <w:rsid w:val="00041481"/>
    <w:rsid w:val="000B152E"/>
    <w:rsid w:val="000D7AE8"/>
    <w:rsid w:val="000E3B6E"/>
    <w:rsid w:val="00202119"/>
    <w:rsid w:val="002138C3"/>
    <w:rsid w:val="00332664"/>
    <w:rsid w:val="004200E4"/>
    <w:rsid w:val="00433B71"/>
    <w:rsid w:val="00446457"/>
    <w:rsid w:val="00490BFA"/>
    <w:rsid w:val="004A7BB7"/>
    <w:rsid w:val="005A3285"/>
    <w:rsid w:val="005B1465"/>
    <w:rsid w:val="008F7218"/>
    <w:rsid w:val="00A74F90"/>
    <w:rsid w:val="00AB3D83"/>
    <w:rsid w:val="00B00C27"/>
    <w:rsid w:val="00B15985"/>
    <w:rsid w:val="00C526A1"/>
    <w:rsid w:val="00CB3103"/>
    <w:rsid w:val="00E03719"/>
    <w:rsid w:val="00F14CCD"/>
    <w:rsid w:val="00F2548B"/>
    <w:rsid w:val="00F33D68"/>
    <w:rsid w:val="00F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table" w:styleId="TableGrid">
    <w:name w:val="Table Grid"/>
    <w:basedOn w:val="TableNormal"/>
    <w:uiPriority w:val="39"/>
    <w:rsid w:val="0021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21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table" w:styleId="TableGrid">
    <w:name w:val="Table Grid"/>
    <w:basedOn w:val="TableNormal"/>
    <w:uiPriority w:val="39"/>
    <w:rsid w:val="0021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21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Direktor</cp:lastModifiedBy>
  <cp:revision>6</cp:revision>
  <cp:lastPrinted>2022-03-22T07:15:00Z</cp:lastPrinted>
  <dcterms:created xsi:type="dcterms:W3CDTF">2022-03-22T07:05:00Z</dcterms:created>
  <dcterms:modified xsi:type="dcterms:W3CDTF">2022-03-29T09:35:00Z</dcterms:modified>
</cp:coreProperties>
</file>