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proofErr w:type="gramStart"/>
      <w:r w:rsidRPr="003075CD">
        <w:rPr>
          <w:rFonts w:ascii="Times New Roman" w:hAnsi="Times New Roman" w:cs="Times New Roman"/>
          <w:sz w:val="24"/>
          <w:szCs w:val="24"/>
        </w:rPr>
        <w:t>РЕЗУЛТАТИ АНКЕТЕ О АДАПТАЦИЈИ УЧЕНИКА 1.</w:t>
      </w:r>
      <w:proofErr w:type="gramEnd"/>
      <w:r w:rsidRPr="003075CD">
        <w:rPr>
          <w:rFonts w:ascii="Times New Roman" w:hAnsi="Times New Roman" w:cs="Times New Roman"/>
          <w:sz w:val="24"/>
          <w:szCs w:val="24"/>
        </w:rPr>
        <w:t xml:space="preserve"> РАЗРЕДА НА ШКОЛУ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У анкети је учествовало 50 ученика 1.</w:t>
      </w:r>
      <w:proofErr w:type="gramEnd"/>
      <w:r w:rsidRPr="00307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5CD">
        <w:rPr>
          <w:rFonts w:ascii="Times New Roman" w:hAnsi="Times New Roman" w:cs="Times New Roman"/>
          <w:sz w:val="24"/>
          <w:szCs w:val="24"/>
        </w:rPr>
        <w:t>разреда</w:t>
      </w:r>
      <w:proofErr w:type="gramEnd"/>
      <w:r w:rsidRPr="003075CD">
        <w:rPr>
          <w:rFonts w:ascii="Times New Roman" w:hAnsi="Times New Roman" w:cs="Times New Roman"/>
          <w:sz w:val="24"/>
          <w:szCs w:val="24"/>
        </w:rPr>
        <w:t>. Од тога, према полној структури ученика</w:t>
      </w:r>
    </w:p>
    <w:p w:rsid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доминантни</w:t>
      </w:r>
      <w:proofErr w:type="gramEnd"/>
      <w:r w:rsidRPr="003075CD">
        <w:rPr>
          <w:rFonts w:ascii="Times New Roman" w:hAnsi="Times New Roman" w:cs="Times New Roman"/>
          <w:sz w:val="24"/>
          <w:szCs w:val="24"/>
        </w:rPr>
        <w:t xml:space="preserve"> удео има женски пол са 68% у односу на мушки који је учествовао са 32%.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1.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На питање која су доминатна осећања која си доживео,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 xml:space="preserve"> 50% ученика имало је неко позитивно осећање (срећа), 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075CD">
        <w:rPr>
          <w:rFonts w:ascii="Times New Roman" w:hAnsi="Times New Roman" w:cs="Times New Roman"/>
          <w:sz w:val="24"/>
          <w:szCs w:val="24"/>
        </w:rPr>
        <w:t xml:space="preserve"> 42% је осетило негативно (страх, разочарење, неизвесност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8% није имало никаквих осећања.</w:t>
      </w:r>
      <w:proofErr w:type="gramEnd"/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2.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 xml:space="preserve">Према томе да ли се осећају пријатно на часовима 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 xml:space="preserve">велика већина, њих 72% каже да се осећа пријатно на свим часовима, док се свега 8% не осећа пријатно ни на једном часу. </w:t>
      </w: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3.На питање да ли се уклопила у нову вршњачку групу и да ли си прихваћен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70% ученика сматра да се уклопио и да је прихваћен у новој средини.</w:t>
      </w:r>
      <w:proofErr w:type="gramEnd"/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24% није сигурно, а 6% није.</w:t>
      </w:r>
      <w:proofErr w:type="gramEnd"/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4.На које потешкоће наилазиш и у чему ти је потребна подршка школе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 xml:space="preserve">Према потешкоћама које имају 12% има у учењу, 62 % има али нису </w:t>
      </w:r>
    </w:p>
    <w:p w:rsid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везани</w:t>
      </w:r>
      <w:proofErr w:type="gramEnd"/>
      <w:r w:rsidRPr="003075CD">
        <w:rPr>
          <w:rFonts w:ascii="Times New Roman" w:hAnsi="Times New Roman" w:cs="Times New Roman"/>
          <w:sz w:val="24"/>
          <w:szCs w:val="24"/>
        </w:rPr>
        <w:t xml:space="preserve"> за учење, а 20% нема.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5.Колико времена проводиш у учењу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Половина ученика проводи од 1-3 ч у учењу, а свега 16%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учи</w:t>
      </w:r>
      <w:proofErr w:type="gramEnd"/>
      <w:r w:rsidRPr="003075CD">
        <w:rPr>
          <w:rFonts w:ascii="Times New Roman" w:hAnsi="Times New Roman" w:cs="Times New Roman"/>
          <w:sz w:val="24"/>
          <w:szCs w:val="24"/>
        </w:rPr>
        <w:t xml:space="preserve"> више од тога.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</w:p>
    <w:p w:rsid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6.Из којих предмета ти наставници пружају подршку</w:t>
      </w:r>
    </w:p>
    <w:p w:rsidR="0021047A" w:rsidRPr="003075CD" w:rsidRDefault="0021047A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75CD">
        <w:rPr>
          <w:rFonts w:ascii="Times New Roman" w:hAnsi="Times New Roman" w:cs="Times New Roman"/>
          <w:sz w:val="24"/>
          <w:szCs w:val="24"/>
        </w:rPr>
        <w:t>По 30% ученика примају подршку од општих (историја, географија...) и стручних (рачуноводство, принципи, економија...) предмета.</w:t>
      </w:r>
      <w:proofErr w:type="gramEnd"/>
      <w:r w:rsidRPr="00307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5CD">
        <w:rPr>
          <w:rFonts w:ascii="Times New Roman" w:hAnsi="Times New Roman" w:cs="Times New Roman"/>
          <w:sz w:val="24"/>
          <w:szCs w:val="24"/>
        </w:rPr>
        <w:t>2% нема никакву подршку, а 20% ученика на ово питање није одговорило.</w:t>
      </w:r>
      <w:proofErr w:type="gramEnd"/>
    </w:p>
    <w:p w:rsidR="0021047A" w:rsidRPr="003075CD" w:rsidRDefault="0021047A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7.Да ли сматраш да си се успешно прилагодио/ла на нову школску средину до сада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>Према степену прилагођености на нову школску средину 46% сматра да се у потпуности прилагодило, делимично њих 46%, а није се прилагодило 8% ученика</w:t>
      </w:r>
      <w:r w:rsidR="00663697">
        <w:rPr>
          <w:rFonts w:ascii="Times New Roman" w:hAnsi="Times New Roman" w:cs="Times New Roman"/>
          <w:sz w:val="24"/>
          <w:szCs w:val="24"/>
        </w:rPr>
        <w:t>.</w:t>
      </w:r>
    </w:p>
    <w:p w:rsidR="00CF2F4E" w:rsidRDefault="00CF2F4E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F4E" w:rsidRDefault="00CF2F4E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2F4E" w:rsidRDefault="00CF2F4E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2F4E" w:rsidRPr="00716F23" w:rsidRDefault="00CF2F4E" w:rsidP="00307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F2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МЕРЕ</w:t>
      </w:r>
      <w:r w:rsidR="00716F23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CF2F4E" w:rsidRDefault="00CF2F4E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2F4E" w:rsidRDefault="00CF2F4E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-већа подршка у учењу ученицима од стране наставника свих стручних већа.</w:t>
      </w:r>
    </w:p>
    <w:p w:rsidR="00CF2F4E" w:rsidRDefault="00CF2F4E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-укључивати у часове допунске наставе и ученике који имају солидна постигнућа, али имају потребу за подршком.</w:t>
      </w:r>
    </w:p>
    <w:p w:rsidR="00CF2F4E" w:rsidRDefault="00CF2F4E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-укључивати ученике на предлог одељењских старешина и стручне службе  који осећају страх,  неизвесност у радионице на тему о менталном здрављу.</w:t>
      </w:r>
    </w:p>
    <w:p w:rsidR="00CF2F4E" w:rsidRPr="00CF2F4E" w:rsidRDefault="00CF2F4E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16F23">
        <w:rPr>
          <w:rFonts w:ascii="Times New Roman" w:hAnsi="Times New Roman" w:cs="Times New Roman"/>
          <w:sz w:val="24"/>
          <w:szCs w:val="24"/>
          <w:lang w:val="sr-Cyrl-RS"/>
        </w:rPr>
        <w:t>радионица одељењских старешина на ЧОС у о испољавања емоција на школску средину.</w:t>
      </w:r>
    </w:p>
    <w:p w:rsidR="0021047A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16F23" w:rsidRDefault="0021047A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075CD" w:rsidRPr="003075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75CD" w:rsidRPr="003075CD" w:rsidRDefault="00716F23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="003075CD" w:rsidRPr="003075CD">
        <w:rPr>
          <w:rFonts w:ascii="Times New Roman" w:hAnsi="Times New Roman" w:cs="Times New Roman"/>
          <w:sz w:val="24"/>
          <w:szCs w:val="24"/>
        </w:rPr>
        <w:t>ПЕДАГОГ ШКОЛЕ</w:t>
      </w:r>
    </w:p>
    <w:p w:rsidR="003075CD" w:rsidRPr="003075CD" w:rsidRDefault="0021047A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075CD" w:rsidRPr="003075CD">
        <w:rPr>
          <w:rFonts w:ascii="Times New Roman" w:hAnsi="Times New Roman" w:cs="Times New Roman"/>
          <w:sz w:val="24"/>
          <w:szCs w:val="24"/>
        </w:rPr>
        <w:t>Сања Коцић Маркакис</w:t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</w:p>
    <w:p w:rsidR="003075CD" w:rsidRPr="003075CD" w:rsidRDefault="003075CD" w:rsidP="0030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  <w:r w:rsidRPr="003075CD">
        <w:rPr>
          <w:rFonts w:ascii="Times New Roman" w:hAnsi="Times New Roman" w:cs="Times New Roman"/>
          <w:sz w:val="24"/>
          <w:szCs w:val="24"/>
        </w:rPr>
        <w:tab/>
      </w:r>
    </w:p>
    <w:p w:rsidR="003075CD" w:rsidRDefault="003075CD" w:rsidP="003075CD">
      <w:pPr>
        <w:spacing w:after="0" w:line="240" w:lineRule="auto"/>
      </w:pPr>
    </w:p>
    <w:p w:rsidR="003075CD" w:rsidRDefault="003075CD" w:rsidP="003075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75CD" w:rsidRDefault="003075CD" w:rsidP="003075CD">
      <w:pPr>
        <w:spacing w:after="0" w:line="240" w:lineRule="auto"/>
      </w:pPr>
    </w:p>
    <w:p w:rsidR="00B57225" w:rsidRDefault="00716F23" w:rsidP="003075CD">
      <w:pPr>
        <w:spacing w:after="0" w:line="240" w:lineRule="auto"/>
      </w:pPr>
    </w:p>
    <w:sectPr w:rsidR="00B57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21"/>
    <w:rsid w:val="00141A92"/>
    <w:rsid w:val="0021047A"/>
    <w:rsid w:val="00297BF5"/>
    <w:rsid w:val="003075CD"/>
    <w:rsid w:val="004D0FFD"/>
    <w:rsid w:val="00556243"/>
    <w:rsid w:val="00663697"/>
    <w:rsid w:val="00716F23"/>
    <w:rsid w:val="00760E21"/>
    <w:rsid w:val="007D1C33"/>
    <w:rsid w:val="008650AA"/>
    <w:rsid w:val="009766A4"/>
    <w:rsid w:val="00A30980"/>
    <w:rsid w:val="00C379D6"/>
    <w:rsid w:val="00CF2F4E"/>
    <w:rsid w:val="00F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KTG</cp:lastModifiedBy>
  <cp:revision>4</cp:revision>
  <dcterms:created xsi:type="dcterms:W3CDTF">2024-12-18T07:00:00Z</dcterms:created>
  <dcterms:modified xsi:type="dcterms:W3CDTF">2024-12-20T08:26:00Z</dcterms:modified>
</cp:coreProperties>
</file>