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AAA95" w14:textId="77777777" w:rsidR="001957D8" w:rsidRPr="001957D8" w:rsidRDefault="001957D8" w:rsidP="000E520D">
      <w:pPr>
        <w:jc w:val="center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  <w:r w:rsidRPr="001957D8">
        <w:rPr>
          <w:rFonts w:ascii="Times New Roman" w:hAnsi="Times New Roman" w:cs="Times New Roman"/>
          <w:b/>
          <w:lang w:val="sr-Cyrl-RS"/>
        </w:rPr>
        <w:t xml:space="preserve">АНЕКС 3 </w:t>
      </w:r>
    </w:p>
    <w:p w14:paraId="4FDECBA1" w14:textId="77777777" w:rsidR="000E520D" w:rsidRPr="001957D8" w:rsidRDefault="001957D8" w:rsidP="000E520D">
      <w:pPr>
        <w:jc w:val="center"/>
        <w:rPr>
          <w:rFonts w:ascii="Times New Roman" w:hAnsi="Times New Roman" w:cs="Times New Roman"/>
          <w:b/>
          <w:lang w:val="sr-Cyrl-RS"/>
        </w:rPr>
      </w:pPr>
      <w:r w:rsidRPr="001957D8">
        <w:rPr>
          <w:rFonts w:ascii="Times New Roman" w:hAnsi="Times New Roman" w:cs="Times New Roman"/>
          <w:b/>
          <w:lang w:val="sr-Cyrl-RS"/>
        </w:rPr>
        <w:t>ГОДИШЊЕГ ПЛАНА РАДА ШКОЛЕ ЗА ШКОЛСКУ 2024/2025. ГОДИНУ</w:t>
      </w:r>
    </w:p>
    <w:p w14:paraId="3136AD7D" w14:textId="77777777" w:rsidR="000E520D" w:rsidRDefault="000E520D" w:rsidP="000E520D">
      <w:pPr>
        <w:jc w:val="center"/>
        <w:rPr>
          <w:rFonts w:ascii="Times New Roman" w:hAnsi="Times New Roman" w:cs="Times New Roman"/>
        </w:rPr>
      </w:pPr>
    </w:p>
    <w:p w14:paraId="19AA71A0" w14:textId="77777777" w:rsidR="001957D8" w:rsidRPr="00A433A0" w:rsidRDefault="003A6708" w:rsidP="00EB41F6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Измена 1</w:t>
      </w:r>
    </w:p>
    <w:p w14:paraId="3AD5B91A" w14:textId="77777777" w:rsidR="003A6708" w:rsidRDefault="003A6708" w:rsidP="003A6708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</w:p>
    <w:p w14:paraId="342AFA34" w14:textId="77777777" w:rsidR="003A6708" w:rsidRDefault="003A6708" w:rsidP="003A6708">
      <w:pPr>
        <w:jc w:val="both"/>
        <w:rPr>
          <w:rFonts w:ascii="Times New Roman" w:hAnsi="Times New Roman" w:cs="Times New Roman"/>
          <w:lang w:val="sr-Cyrl-RS"/>
        </w:rPr>
      </w:pPr>
    </w:p>
    <w:p w14:paraId="6FCD7BF9" w14:textId="4A43E38A" w:rsidR="001957D8" w:rsidRPr="003A6708" w:rsidRDefault="003A6708" w:rsidP="003A6708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="001957D8" w:rsidRPr="003A6708">
        <w:rPr>
          <w:rFonts w:ascii="Times New Roman" w:hAnsi="Times New Roman" w:cs="Times New Roman"/>
          <w:lang w:val="sr-Cyrl-RS"/>
        </w:rPr>
        <w:t>На основу д</w:t>
      </w:r>
      <w:r w:rsidR="00A433A0" w:rsidRPr="003A6708">
        <w:rPr>
          <w:rFonts w:ascii="Times New Roman" w:hAnsi="Times New Roman" w:cs="Times New Roman"/>
          <w:lang w:val="sr-Cyrl-RS"/>
        </w:rPr>
        <w:t>описа</w:t>
      </w:r>
      <w:r w:rsidR="001957D8" w:rsidRPr="003A6708">
        <w:rPr>
          <w:rFonts w:ascii="Times New Roman" w:hAnsi="Times New Roman" w:cs="Times New Roman"/>
          <w:lang w:val="sr-Cyrl-RS"/>
        </w:rPr>
        <w:t xml:space="preserve"> Министарства просвете </w:t>
      </w:r>
      <w:r w:rsidR="00A433A0" w:rsidRPr="003A6708">
        <w:rPr>
          <w:rFonts w:ascii="Times New Roman" w:hAnsi="Times New Roman" w:cs="Times New Roman"/>
          <w:lang w:val="sr-Cyrl-RS"/>
        </w:rPr>
        <w:t>број 601-00-00007/2025-14 од 02.04.2025. године – Подршка школама у планирању надокнаде наставе до краја другог полугодишта школске 2024/2025.године  врши се измена Годишњег плана рада школе ЕШ</w:t>
      </w:r>
      <w:r w:rsidR="00C54C8D">
        <w:rPr>
          <w:rFonts w:ascii="Times New Roman" w:hAnsi="Times New Roman" w:cs="Times New Roman"/>
          <w:lang w:val="sr-Cyrl-RS"/>
        </w:rPr>
        <w:t xml:space="preserve"> ”</w:t>
      </w:r>
      <w:r w:rsidR="00A433A0" w:rsidRPr="003A6708">
        <w:rPr>
          <w:rFonts w:ascii="Times New Roman" w:hAnsi="Times New Roman" w:cs="Times New Roman"/>
          <w:lang w:val="sr-Cyrl-RS"/>
        </w:rPr>
        <w:t>Ђука Динић“ Лесковац за школску 2024/2025. годину у делу</w:t>
      </w:r>
      <w:r w:rsidR="00A433A0" w:rsidRPr="003A6708">
        <w:rPr>
          <w:rFonts w:ascii="Times New Roman" w:hAnsi="Times New Roman" w:cs="Times New Roman"/>
        </w:rPr>
        <w:t>:</w:t>
      </w:r>
    </w:p>
    <w:p w14:paraId="3919EC8E" w14:textId="77777777" w:rsidR="00A433A0" w:rsidRDefault="00A433A0" w:rsidP="003A6708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3294C90C" w14:textId="77777777" w:rsidR="00A433A0" w:rsidRPr="003A6708" w:rsidRDefault="00A433A0" w:rsidP="003A6708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3A6708">
        <w:rPr>
          <w:rFonts w:ascii="Times New Roman" w:hAnsi="Times New Roman" w:cs="Times New Roman"/>
          <w:b/>
          <w:sz w:val="32"/>
          <w:szCs w:val="32"/>
          <w:lang w:val="sr-Cyrl-RS"/>
        </w:rPr>
        <w:t>7</w:t>
      </w:r>
      <w:r w:rsidR="003A6708" w:rsidRPr="003A6708">
        <w:rPr>
          <w:rFonts w:ascii="Times New Roman" w:hAnsi="Times New Roman" w:cs="Times New Roman"/>
          <w:b/>
          <w:sz w:val="32"/>
          <w:szCs w:val="32"/>
          <w:lang w:val="sr-Cyrl-RS"/>
        </w:rPr>
        <w:t>.1</w:t>
      </w:r>
      <w:r w:rsidRPr="003A6708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 </w:t>
      </w:r>
      <w:r w:rsidR="003A6708" w:rsidRPr="003A6708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Календар рада школе</w:t>
      </w:r>
    </w:p>
    <w:p w14:paraId="10F19373" w14:textId="77777777" w:rsidR="00A433A0" w:rsidRDefault="00A433A0" w:rsidP="003A6708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1EB25E33" w14:textId="58E8827B" w:rsidR="00A433A0" w:rsidRPr="00A433A0" w:rsidRDefault="00A433A0" w:rsidP="003A6708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Са следећим</w:t>
      </w:r>
      <w:r w:rsidR="003A6708">
        <w:rPr>
          <w:rFonts w:ascii="Times New Roman" w:hAnsi="Times New Roman" w:cs="Times New Roman"/>
          <w:lang w:val="sr-Cyrl-RS"/>
        </w:rPr>
        <w:t xml:space="preserve"> изменама</w:t>
      </w:r>
      <w:r w:rsidR="00C54C8D">
        <w:rPr>
          <w:rFonts w:ascii="Times New Roman" w:hAnsi="Times New Roman" w:cs="Times New Roman"/>
          <w:lang w:val="sr-Cyrl-RS"/>
        </w:rPr>
        <w:t>:0</w:t>
      </w:r>
    </w:p>
    <w:p w14:paraId="3BD47F94" w14:textId="77777777" w:rsidR="00A433A0" w:rsidRPr="00A433A0" w:rsidRDefault="00A433A0" w:rsidP="003A6708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622F1B51" w14:textId="77777777" w:rsidR="00E414A0" w:rsidRPr="0035273B" w:rsidRDefault="00E414A0" w:rsidP="003A670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4437E85D" w14:textId="77777777" w:rsidR="00E414A0" w:rsidRPr="00D9388B" w:rsidRDefault="00E414A0" w:rsidP="003A6708">
      <w:pPr>
        <w:jc w:val="both"/>
        <w:rPr>
          <w:rFonts w:ascii="Times New Roman" w:hAnsi="Times New Roman" w:cs="Times New Roman"/>
          <w:lang w:val="sr-Cyrl-RS"/>
        </w:rPr>
      </w:pPr>
    </w:p>
    <w:p w14:paraId="2FDA0DE1" w14:textId="77777777" w:rsidR="00E414A0" w:rsidRPr="001957D8" w:rsidRDefault="00133ADA" w:rsidP="003A6708">
      <w:pPr>
        <w:jc w:val="both"/>
        <w:rPr>
          <w:rFonts w:ascii="Times New Roman" w:hAnsi="Times New Roman" w:cs="Times New Roman"/>
        </w:rPr>
      </w:pPr>
      <w:r w:rsidRPr="0035273B">
        <w:rPr>
          <w:rFonts w:ascii="Times New Roman" w:hAnsi="Times New Roman" w:cs="Times New Roman"/>
          <w:b/>
          <w:lang w:val="sr-Cyrl-RS"/>
        </w:rPr>
        <w:t>1.а</w:t>
      </w:r>
      <w:r w:rsidR="0035273B">
        <w:rPr>
          <w:rFonts w:ascii="Times New Roman" w:hAnsi="Times New Roman" w:cs="Times New Roman"/>
          <w:lang w:val="sr-Cyrl-RS"/>
        </w:rPr>
        <w:t xml:space="preserve"> </w:t>
      </w:r>
      <w:r w:rsidR="000E520D" w:rsidRPr="0094252C">
        <w:rPr>
          <w:rFonts w:ascii="Times New Roman" w:hAnsi="Times New Roman" w:cs="Times New Roman"/>
        </w:rPr>
        <w:t>ЗА УЧЕНИКЕ СВИХ РАЗРЕДА, наставни дани биће:</w:t>
      </w:r>
    </w:p>
    <w:p w14:paraId="5B533F43" w14:textId="77777777" w:rsidR="00E414A0" w:rsidRPr="003763E7" w:rsidRDefault="00E414A0" w:rsidP="003A6708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 субота 12. април (одрађиваће се 7.фебруар, по распореду за петак, смена преподневна)</w:t>
      </w:r>
    </w:p>
    <w:p w14:paraId="23AED4F8" w14:textId="77777777" w:rsidR="00E414A0" w:rsidRPr="003763E7" w:rsidRDefault="00E414A0" w:rsidP="003A6708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 среда 16. април (одрађиваће се 10. фебруар, по распореду за понедељак, смена поподневна)</w:t>
      </w:r>
    </w:p>
    <w:p w14:paraId="052CE997" w14:textId="77777777" w:rsidR="00E414A0" w:rsidRPr="003763E7" w:rsidRDefault="00E414A0" w:rsidP="003A6708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 четвртак 17. април (одрађиваће се 11. фебруар, по распореду за уторак, смена поподневна)</w:t>
      </w:r>
    </w:p>
    <w:p w14:paraId="270A01E0" w14:textId="77777777" w:rsidR="00E414A0" w:rsidRPr="003763E7" w:rsidRDefault="00E414A0" w:rsidP="003A6708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 субота 26. април (одрађиваће се 12. фебруар, по распореду за среду, смена поподневна)</w:t>
      </w:r>
    </w:p>
    <w:p w14:paraId="45F6B4CF" w14:textId="77777777" w:rsidR="00E414A0" w:rsidRPr="003763E7" w:rsidRDefault="00E414A0" w:rsidP="003A6708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 субота 10. мај (одрађиваће се 13. фебруар, по распореду за четвртак, смена поподневна)</w:t>
      </w:r>
    </w:p>
    <w:p w14:paraId="24833926" w14:textId="77777777" w:rsidR="00E414A0" w:rsidRPr="003763E7" w:rsidRDefault="00E414A0" w:rsidP="003A6708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 субота 17. мај (одрађиваће се 14. фебруар, по распореду за петак, смена поподневна)</w:t>
      </w:r>
    </w:p>
    <w:p w14:paraId="59343960" w14:textId="77777777" w:rsidR="00E414A0" w:rsidRPr="003763E7" w:rsidRDefault="00E414A0" w:rsidP="00E414A0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-субота 24. мај (одрађиваће се 18. фебруар, по распореду за понедељак, смена преподневна)</w:t>
      </w:r>
    </w:p>
    <w:p w14:paraId="4389F828" w14:textId="77777777" w:rsidR="00E414A0" w:rsidRPr="003763E7" w:rsidRDefault="00E414A0" w:rsidP="00E414A0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 субота 31. мај (одрађиваће се 19. фебруар, по распореду за среду, смена преподневна)</w:t>
      </w:r>
    </w:p>
    <w:p w14:paraId="1F020008" w14:textId="77777777" w:rsidR="00E414A0" w:rsidRDefault="00E414A0" w:rsidP="00E414A0">
      <w:pPr>
        <w:jc w:val="both"/>
        <w:rPr>
          <w:rFonts w:ascii="Times New Roman" w:hAnsi="Times New Roman" w:cs="Times New Roman"/>
          <w:lang w:val="sr-Cyrl-RS"/>
        </w:rPr>
      </w:pPr>
    </w:p>
    <w:p w14:paraId="2AC80328" w14:textId="77777777" w:rsidR="00E414A0" w:rsidRDefault="00E414A0" w:rsidP="00E414A0">
      <w:pPr>
        <w:jc w:val="both"/>
        <w:rPr>
          <w:rFonts w:ascii="Times New Roman" w:hAnsi="Times New Roman" w:cs="Times New Roman"/>
          <w:lang w:val="sr-Cyrl-RS"/>
        </w:rPr>
      </w:pPr>
    </w:p>
    <w:p w14:paraId="562DDD9C" w14:textId="77777777" w:rsidR="00E414A0" w:rsidRDefault="0035273B" w:rsidP="00E414A0">
      <w:pPr>
        <w:jc w:val="both"/>
        <w:rPr>
          <w:rFonts w:ascii="Times New Roman" w:hAnsi="Times New Roman" w:cs="Times New Roman"/>
          <w:lang w:val="sr-Cyrl-RS"/>
        </w:rPr>
      </w:pPr>
      <w:r w:rsidRPr="0035273B">
        <w:rPr>
          <w:rFonts w:ascii="Times New Roman" w:hAnsi="Times New Roman" w:cs="Times New Roman"/>
          <w:b/>
          <w:lang w:val="sr-Cyrl-RS"/>
        </w:rPr>
        <w:t>1.б</w:t>
      </w:r>
      <w:r>
        <w:rPr>
          <w:rFonts w:ascii="Times New Roman" w:hAnsi="Times New Roman" w:cs="Times New Roman"/>
          <w:lang w:val="sr-Cyrl-RS"/>
        </w:rPr>
        <w:t xml:space="preserve"> </w:t>
      </w:r>
      <w:r w:rsidR="00E414A0" w:rsidRPr="0094252C">
        <w:rPr>
          <w:rFonts w:ascii="Times New Roman" w:hAnsi="Times New Roman" w:cs="Times New Roman"/>
        </w:rPr>
        <w:t>ЗА УЧЕНИКЕ I, II и III РАЗРЕДА</w:t>
      </w:r>
    </w:p>
    <w:p w14:paraId="389B9FD6" w14:textId="77777777" w:rsidR="00E414A0" w:rsidRPr="00C80395" w:rsidRDefault="00E414A0" w:rsidP="00E414A0">
      <w:pPr>
        <w:jc w:val="both"/>
        <w:rPr>
          <w:rFonts w:ascii="Times New Roman" w:hAnsi="Times New Roman" w:cs="Times New Roman"/>
          <w:lang w:val="sr-Cyrl-RS"/>
        </w:rPr>
      </w:pPr>
    </w:p>
    <w:p w14:paraId="454F9960" w14:textId="77777777" w:rsidR="00E414A0" w:rsidRPr="003763E7" w:rsidRDefault="00E414A0" w:rsidP="00E414A0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 понедељак 23. јун (одрађиваће се 20. фебруар, по распореду за четвртак, смена преподневна)</w:t>
      </w:r>
    </w:p>
    <w:p w14:paraId="19BBE067" w14:textId="77777777" w:rsidR="00E414A0" w:rsidRPr="003763E7" w:rsidRDefault="00E414A0" w:rsidP="00E414A0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 уторак 24. јун (одрађиваће се 21. фебруар, по распореду за петак, смена преподневна)</w:t>
      </w:r>
    </w:p>
    <w:p w14:paraId="579C91CE" w14:textId="77777777" w:rsidR="00E414A0" w:rsidRPr="003763E7" w:rsidRDefault="00E414A0" w:rsidP="00E414A0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 среда 25. јун (одрађиваће се 24. фебруар по распореду за понедељак, смена поподневна</w:t>
      </w:r>
    </w:p>
    <w:p w14:paraId="2C926321" w14:textId="77777777" w:rsidR="00E414A0" w:rsidRPr="003763E7" w:rsidRDefault="00E414A0" w:rsidP="00E414A0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 четвртак 26. јун (одрађиваће се 25. фебруар, по распореду за уторак, смена поподневна)</w:t>
      </w:r>
    </w:p>
    <w:p w14:paraId="06F1B3EC" w14:textId="77777777" w:rsidR="00E414A0" w:rsidRPr="003763E7" w:rsidRDefault="00E414A0" w:rsidP="00E414A0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 петак 27. јун (одрађиваће се 26. фебруар, по распореду за среду, смена поподневна)</w:t>
      </w:r>
    </w:p>
    <w:p w14:paraId="01900A6D" w14:textId="77777777" w:rsidR="00E414A0" w:rsidRPr="003763E7" w:rsidRDefault="00E414A0" w:rsidP="00E414A0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 субота 28. јун (одрађиваће се 27. фебруар, по распореду за четвртак, смена поподневна)</w:t>
      </w:r>
    </w:p>
    <w:p w14:paraId="0DECB917" w14:textId="77777777" w:rsidR="00E414A0" w:rsidRPr="003763E7" w:rsidRDefault="00E414A0" w:rsidP="00E414A0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 xml:space="preserve">- понедељак 30. јун ( одрађиваће се 28. фебруар, по распореду за петак, смена поподневна). </w:t>
      </w:r>
    </w:p>
    <w:p w14:paraId="4D855164" w14:textId="77777777" w:rsidR="00E414A0" w:rsidRDefault="00E414A0" w:rsidP="00E414A0">
      <w:pPr>
        <w:jc w:val="both"/>
        <w:rPr>
          <w:rFonts w:ascii="Times New Roman" w:hAnsi="Times New Roman" w:cs="Times New Roman"/>
          <w:lang w:val="sr-Cyrl-RS"/>
        </w:rPr>
      </w:pPr>
    </w:p>
    <w:p w14:paraId="0E904ADA" w14:textId="77777777" w:rsidR="00E414A0" w:rsidRDefault="00E414A0" w:rsidP="00E414A0">
      <w:pPr>
        <w:jc w:val="both"/>
        <w:rPr>
          <w:rFonts w:ascii="Times New Roman" w:hAnsi="Times New Roman" w:cs="Times New Roman"/>
          <w:lang w:val="sr-Cyrl-RS"/>
        </w:rPr>
      </w:pPr>
    </w:p>
    <w:p w14:paraId="50943D00" w14:textId="77777777" w:rsidR="00E414A0" w:rsidRDefault="0035273B" w:rsidP="00E414A0">
      <w:pPr>
        <w:jc w:val="both"/>
        <w:rPr>
          <w:rFonts w:ascii="Times New Roman" w:hAnsi="Times New Roman" w:cs="Times New Roman"/>
          <w:lang w:val="sr-Cyrl-RS"/>
        </w:rPr>
      </w:pPr>
      <w:r w:rsidRPr="0035273B">
        <w:rPr>
          <w:rFonts w:ascii="Times New Roman" w:hAnsi="Times New Roman" w:cs="Times New Roman"/>
          <w:b/>
          <w:lang w:val="sr-Cyrl-RS"/>
        </w:rPr>
        <w:t>1.в</w:t>
      </w:r>
      <w:r>
        <w:rPr>
          <w:rFonts w:ascii="Times New Roman" w:hAnsi="Times New Roman" w:cs="Times New Roman"/>
          <w:lang w:val="sr-Cyrl-RS"/>
        </w:rPr>
        <w:t xml:space="preserve"> </w:t>
      </w:r>
      <w:r w:rsidR="00E414A0" w:rsidRPr="0094252C">
        <w:rPr>
          <w:rFonts w:ascii="Times New Roman" w:hAnsi="Times New Roman" w:cs="Times New Roman"/>
        </w:rPr>
        <w:t>ЗА УЧЕНИКЕ IV РАЗРЕДА:</w:t>
      </w:r>
    </w:p>
    <w:p w14:paraId="61F4FE7E" w14:textId="77777777" w:rsidR="00E414A0" w:rsidRPr="00C80395" w:rsidRDefault="00E414A0" w:rsidP="00E414A0">
      <w:pPr>
        <w:jc w:val="both"/>
        <w:rPr>
          <w:rFonts w:ascii="Times New Roman" w:hAnsi="Times New Roman" w:cs="Times New Roman"/>
          <w:lang w:val="sr-Cyrl-RS"/>
        </w:rPr>
      </w:pPr>
    </w:p>
    <w:p w14:paraId="0ED40B48" w14:textId="77777777" w:rsidR="00E414A0" w:rsidRPr="003763E7" w:rsidRDefault="00E414A0" w:rsidP="00E414A0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-понедељак 2. јун (одрађиваће се 20. фебруар, по распореду за четвртак, смена преподневна)</w:t>
      </w:r>
    </w:p>
    <w:p w14:paraId="77C18505" w14:textId="77777777" w:rsidR="00E414A0" w:rsidRPr="003763E7" w:rsidRDefault="00E414A0" w:rsidP="00E414A0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 уторак 3. јун (одрађиваће се 21. фебруар, по распореду за петак, смена преподневна)</w:t>
      </w:r>
    </w:p>
    <w:p w14:paraId="5619160A" w14:textId="77777777" w:rsidR="00E414A0" w:rsidRPr="003763E7" w:rsidRDefault="00E414A0" w:rsidP="00E414A0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lastRenderedPageBreak/>
        <w:t>- среда 4. јун (одрађиваће се 24. фебруар, по распореду за понедељак, смена поподневна)</w:t>
      </w:r>
    </w:p>
    <w:p w14:paraId="1B6F55FA" w14:textId="77777777" w:rsidR="00E414A0" w:rsidRPr="003763E7" w:rsidRDefault="00E414A0" w:rsidP="00E414A0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 четвртак 5. јун (одрађиваће се 25. фебруар, по распореду за уторак, смена поподневна)</w:t>
      </w:r>
    </w:p>
    <w:p w14:paraId="19421138" w14:textId="77777777" w:rsidR="00E414A0" w:rsidRPr="003763E7" w:rsidRDefault="00E414A0" w:rsidP="00E414A0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 петак 6. јун (одрађиваће се 26. фебруар, по распореду за среду, смена поподневна)</w:t>
      </w:r>
    </w:p>
    <w:p w14:paraId="169B4A11" w14:textId="77777777" w:rsidR="00E414A0" w:rsidRPr="003763E7" w:rsidRDefault="00E414A0" w:rsidP="00E414A0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>-субота 7. јун ( одрађиваће се 27. фебруар, по распореду за четвртак, смена поподневна)</w:t>
      </w:r>
    </w:p>
    <w:p w14:paraId="5E7534E8" w14:textId="77777777" w:rsidR="00E414A0" w:rsidRPr="003763E7" w:rsidRDefault="00E414A0" w:rsidP="00E414A0">
      <w:pPr>
        <w:jc w:val="both"/>
        <w:rPr>
          <w:rFonts w:ascii="Times New Roman" w:hAnsi="Times New Roman" w:cs="Times New Roman"/>
          <w:lang w:val="sr-Cyrl-RS"/>
        </w:rPr>
      </w:pPr>
      <w:r w:rsidRPr="003763E7">
        <w:rPr>
          <w:rFonts w:ascii="Times New Roman" w:hAnsi="Times New Roman" w:cs="Times New Roman"/>
          <w:lang w:val="sr-Cyrl-RS"/>
        </w:rPr>
        <w:t xml:space="preserve">- понедељак 9. јун (одрађиваће се 28. фебруар, по распореду за петак, смена поподневна). </w:t>
      </w:r>
    </w:p>
    <w:p w14:paraId="517B941A" w14:textId="77777777" w:rsidR="003A6708" w:rsidRDefault="003A6708" w:rsidP="00A433A0">
      <w:pPr>
        <w:rPr>
          <w:rFonts w:ascii="Times New Roman" w:hAnsi="Times New Roman" w:cs="Times New Roman"/>
          <w:lang w:val="sr-Cyrl-RS"/>
        </w:rPr>
      </w:pPr>
    </w:p>
    <w:p w14:paraId="0CED91E6" w14:textId="77777777" w:rsidR="003A6708" w:rsidRDefault="003A6708" w:rsidP="00A433A0">
      <w:pPr>
        <w:rPr>
          <w:rFonts w:ascii="Times New Roman" w:hAnsi="Times New Roman" w:cs="Times New Roman"/>
          <w:lang w:val="sr-Cyrl-RS"/>
        </w:rPr>
      </w:pPr>
    </w:p>
    <w:p w14:paraId="1102DFFA" w14:textId="77777777" w:rsidR="003A6708" w:rsidRPr="003A6708" w:rsidRDefault="003A6708" w:rsidP="003A6708">
      <w:pPr>
        <w:jc w:val="both"/>
        <w:rPr>
          <w:rFonts w:ascii="Times New Roman" w:hAnsi="Times New Roman" w:cs="Times New Roman"/>
          <w:lang w:val="sr-Cyrl-RS"/>
        </w:rPr>
      </w:pPr>
      <w:r w:rsidRPr="003A6708">
        <w:rPr>
          <w:rFonts w:ascii="Times New Roman" w:hAnsi="Times New Roman" w:cs="Times New Roman"/>
          <w:lang w:val="sr-Cyrl-RS"/>
        </w:rPr>
        <w:t>* Дани пролећног</w:t>
      </w:r>
      <w:r>
        <w:rPr>
          <w:rFonts w:ascii="Times New Roman" w:hAnsi="Times New Roman" w:cs="Times New Roman"/>
          <w:lang w:val="sr-Cyrl-RS"/>
        </w:rPr>
        <w:t xml:space="preserve"> распуста 16 и 17. април</w:t>
      </w:r>
      <w:r w:rsidRPr="003A6708">
        <w:rPr>
          <w:rFonts w:ascii="Times New Roman" w:hAnsi="Times New Roman" w:cs="Times New Roman"/>
          <w:lang w:val="sr-Cyrl-RS"/>
        </w:rPr>
        <w:t xml:space="preserve"> и</w:t>
      </w:r>
      <w:r w:rsidR="00EB41F6">
        <w:rPr>
          <w:rFonts w:ascii="Times New Roman" w:hAnsi="Times New Roman" w:cs="Times New Roman"/>
          <w:lang w:val="sr-Cyrl-RS"/>
        </w:rPr>
        <w:t xml:space="preserve"> дани </w:t>
      </w:r>
      <w:r w:rsidRPr="003A6708">
        <w:rPr>
          <w:rFonts w:ascii="Times New Roman" w:hAnsi="Times New Roman" w:cs="Times New Roman"/>
          <w:lang w:val="sr-Cyrl-RS"/>
        </w:rPr>
        <w:t xml:space="preserve"> летњег распуста</w:t>
      </w:r>
      <w:r w:rsidR="00EB41F6">
        <w:rPr>
          <w:rFonts w:ascii="Times New Roman" w:hAnsi="Times New Roman" w:cs="Times New Roman"/>
          <w:lang w:val="sr-Cyrl-RS"/>
        </w:rPr>
        <w:t xml:space="preserve"> од 23.-30. јуна 2025. године</w:t>
      </w:r>
      <w:r w:rsidRPr="003A6708">
        <w:rPr>
          <w:rFonts w:ascii="Times New Roman" w:hAnsi="Times New Roman" w:cs="Times New Roman"/>
          <w:lang w:val="sr-Cyrl-RS"/>
        </w:rPr>
        <w:t xml:space="preserve"> и суботе  по плану надокнаде наставних дана ост</w:t>
      </w:r>
      <w:r w:rsidR="00EB41F6">
        <w:rPr>
          <w:rFonts w:ascii="Times New Roman" w:hAnsi="Times New Roman" w:cs="Times New Roman"/>
          <w:lang w:val="sr-Cyrl-RS"/>
        </w:rPr>
        <w:t>ају као радни наставни дани.</w:t>
      </w:r>
    </w:p>
    <w:p w14:paraId="36572EDF" w14:textId="77777777" w:rsidR="003A6708" w:rsidRPr="002157B4" w:rsidRDefault="003A6708" w:rsidP="003A6708">
      <w:pPr>
        <w:pStyle w:val="ListParagraph"/>
        <w:rPr>
          <w:rFonts w:ascii="Times New Roman" w:hAnsi="Times New Roman" w:cs="Times New Roman"/>
          <w:lang w:val="sr-Cyrl-RS"/>
        </w:rPr>
      </w:pPr>
    </w:p>
    <w:p w14:paraId="49ADEB91" w14:textId="77777777" w:rsidR="003A6708" w:rsidRDefault="003A6708" w:rsidP="00A433A0">
      <w:pPr>
        <w:rPr>
          <w:rFonts w:ascii="Times New Roman" w:hAnsi="Times New Roman" w:cs="Times New Roman"/>
          <w:lang w:val="sr-Cyrl-RS"/>
        </w:rPr>
      </w:pPr>
    </w:p>
    <w:p w14:paraId="3032E940" w14:textId="77777777" w:rsidR="00A433A0" w:rsidRPr="00A433A0" w:rsidRDefault="003A6708" w:rsidP="00EB41F6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Измена 2</w:t>
      </w:r>
    </w:p>
    <w:p w14:paraId="2C2B1258" w14:textId="77777777" w:rsidR="003A6708" w:rsidRDefault="003A6708" w:rsidP="003A6708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</w:p>
    <w:p w14:paraId="0B6B887F" w14:textId="77777777" w:rsidR="003A6708" w:rsidRDefault="003A6708" w:rsidP="003A6708">
      <w:pPr>
        <w:jc w:val="both"/>
        <w:rPr>
          <w:rFonts w:ascii="Times New Roman" w:hAnsi="Times New Roman" w:cs="Times New Roman"/>
          <w:lang w:val="sr-Cyrl-RS"/>
        </w:rPr>
      </w:pPr>
    </w:p>
    <w:p w14:paraId="37603166" w14:textId="738172A6" w:rsidR="00A433A0" w:rsidRPr="003A6708" w:rsidRDefault="003A6708" w:rsidP="003A6708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  <w:r w:rsidR="00A433A0" w:rsidRPr="003A6708">
        <w:rPr>
          <w:rFonts w:ascii="Times New Roman" w:hAnsi="Times New Roman" w:cs="Times New Roman"/>
          <w:lang w:val="sr-Cyrl-RS"/>
        </w:rPr>
        <w:t xml:space="preserve">На основу дозволе Министарства просвете у складу са дописом ЕШ“Ђука Динић“ Лесковац од </w:t>
      </w:r>
      <w:r w:rsidR="00C54C8D">
        <w:rPr>
          <w:rFonts w:ascii="Times New Roman" w:hAnsi="Times New Roman" w:cs="Times New Roman"/>
          <w:lang w:val="sr-Cyrl-RS"/>
        </w:rPr>
        <w:t>0</w:t>
      </w:r>
      <w:r w:rsidR="00A433A0" w:rsidRPr="003A6708">
        <w:rPr>
          <w:rFonts w:ascii="Times New Roman" w:hAnsi="Times New Roman" w:cs="Times New Roman"/>
          <w:lang w:val="sr-Cyrl-RS"/>
        </w:rPr>
        <w:t>1.</w:t>
      </w:r>
      <w:r w:rsidR="00C54C8D">
        <w:rPr>
          <w:rFonts w:ascii="Times New Roman" w:hAnsi="Times New Roman" w:cs="Times New Roman"/>
          <w:lang w:val="sr-Cyrl-RS"/>
        </w:rPr>
        <w:t>0</w:t>
      </w:r>
      <w:r w:rsidR="00A433A0" w:rsidRPr="003A6708">
        <w:rPr>
          <w:rFonts w:ascii="Times New Roman" w:hAnsi="Times New Roman" w:cs="Times New Roman"/>
          <w:lang w:val="sr-Cyrl-RS"/>
        </w:rPr>
        <w:t>4.2025. год. којим је тражена онлајн настава због грађевинских радова у школи најкасније до 1.маја 2025.године врши се измена Годишњег плана рада школе ЕШ“ Ђука Динић“ Лесковац за школску 2024/2025. годину у делу</w:t>
      </w:r>
      <w:r w:rsidR="00A433A0" w:rsidRPr="003A6708">
        <w:rPr>
          <w:rFonts w:ascii="Times New Roman" w:hAnsi="Times New Roman" w:cs="Times New Roman"/>
        </w:rPr>
        <w:t>:</w:t>
      </w:r>
    </w:p>
    <w:p w14:paraId="0053F7EA" w14:textId="77777777" w:rsidR="00A433A0" w:rsidRDefault="00A433A0" w:rsidP="003A6708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305A8807" w14:textId="77777777" w:rsidR="00A433A0" w:rsidRDefault="00A433A0" w:rsidP="00A433A0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A6708">
        <w:rPr>
          <w:rFonts w:ascii="Times New Roman" w:hAnsi="Times New Roman" w:cs="Times New Roman"/>
          <w:b/>
          <w:sz w:val="28"/>
          <w:szCs w:val="28"/>
          <w:lang w:val="sr-Cyrl-RS"/>
        </w:rPr>
        <w:t>7. Организација образовно васпитног рада школе</w:t>
      </w:r>
    </w:p>
    <w:p w14:paraId="1C213AFB" w14:textId="77777777" w:rsidR="00EB41F6" w:rsidRPr="003A6708" w:rsidRDefault="00EB41F6" w:rsidP="00A433A0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7.1. Ритам рада школе</w:t>
      </w:r>
    </w:p>
    <w:p w14:paraId="41E06728" w14:textId="77777777" w:rsidR="00A433A0" w:rsidRPr="003A6708" w:rsidRDefault="00A433A0" w:rsidP="00A433A0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58E2374E" w14:textId="77777777" w:rsidR="00A433A0" w:rsidRPr="00A433A0" w:rsidRDefault="00A433A0" w:rsidP="00A433A0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Са следећим планом надокнаде часова</w:t>
      </w:r>
    </w:p>
    <w:p w14:paraId="79709A00" w14:textId="77777777" w:rsidR="003A6708" w:rsidRPr="001957D8" w:rsidRDefault="003A6708" w:rsidP="003A6708">
      <w:pPr>
        <w:pStyle w:val="ListParagraph"/>
        <w:rPr>
          <w:rFonts w:ascii="Times New Roman" w:hAnsi="Times New Roman" w:cs="Times New Roman"/>
          <w:lang w:val="sr-Cyrl-RS"/>
        </w:rPr>
      </w:pPr>
      <w:r w:rsidRPr="001957D8">
        <w:rPr>
          <w:rFonts w:ascii="Times New Roman" w:hAnsi="Times New Roman" w:cs="Times New Roman"/>
        </w:rPr>
        <w:t xml:space="preserve">ПЛАН НАДОКНАДЕ ЧАСОВА ЕКОНОМСКЕ ШКОЛЕ “ЂУКА ДИНИЋ” ЛЕСКОВАЦ, ЗА </w:t>
      </w:r>
      <w:r w:rsidRPr="001957D8">
        <w:rPr>
          <w:rFonts w:ascii="Times New Roman" w:hAnsi="Times New Roman" w:cs="Times New Roman"/>
          <w:lang w:val="sr-Cyrl-RS"/>
        </w:rPr>
        <w:t xml:space="preserve">ПЕРИОД ОД 24.1.2025.ГОД. ДО </w:t>
      </w:r>
      <w:r>
        <w:rPr>
          <w:rFonts w:ascii="Times New Roman" w:hAnsi="Times New Roman" w:cs="Times New Roman"/>
          <w:lang w:val="sr-Cyrl-RS"/>
        </w:rPr>
        <w:t>7</w:t>
      </w:r>
      <w:r w:rsidRPr="001957D8">
        <w:rPr>
          <w:rFonts w:ascii="Times New Roman" w:hAnsi="Times New Roman" w:cs="Times New Roman"/>
          <w:lang w:val="sr-Cyrl-RS"/>
        </w:rPr>
        <w:t xml:space="preserve">.4.2025. ГОДИНЕ </w:t>
      </w:r>
      <w:r w:rsidRPr="001957D8">
        <w:rPr>
          <w:rFonts w:ascii="Times New Roman" w:hAnsi="Times New Roman" w:cs="Times New Roman"/>
        </w:rPr>
        <w:t>ШКОЛСКЕ 2024/25. ГОДИНЕ</w:t>
      </w:r>
    </w:p>
    <w:p w14:paraId="6FD0FD10" w14:textId="77777777" w:rsidR="003A6708" w:rsidRDefault="003A6708" w:rsidP="003A6708">
      <w:pPr>
        <w:jc w:val="center"/>
        <w:rPr>
          <w:rFonts w:ascii="Times New Roman" w:hAnsi="Times New Roman" w:cs="Times New Roman"/>
          <w:lang w:val="sr-Cyrl-RS"/>
        </w:rPr>
      </w:pPr>
    </w:p>
    <w:p w14:paraId="7F7D964E" w14:textId="77777777" w:rsidR="00C54C8D" w:rsidRDefault="003A6708" w:rsidP="003A6708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На основу предлога представника Педагошког колегијума, а након нереализованог плана надокнаде часова из фебруара у марту 2025. године</w:t>
      </w:r>
      <w:r w:rsidRPr="009425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састављен је План надокнаде часова за период од 24</w:t>
      </w:r>
      <w:r w:rsidR="00C54C8D">
        <w:rPr>
          <w:rFonts w:ascii="Times New Roman" w:hAnsi="Times New Roman" w:cs="Times New Roman"/>
          <w:lang w:val="sr-Cyrl-RS"/>
        </w:rPr>
        <w:t xml:space="preserve">. јануара када је школа учла у блокдау до краја школске године.  </w:t>
      </w:r>
    </w:p>
    <w:p w14:paraId="7C32915E" w14:textId="3AFFB989" w:rsidR="00C54C8D" w:rsidRDefault="00C54C8D" w:rsidP="003A6708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обзир се узима измењен распоред нставних дана поменут у претходном ставу.</w:t>
      </w:r>
    </w:p>
    <w:p w14:paraId="3F8953D0" w14:textId="6976589E" w:rsidR="003A6708" w:rsidRPr="00F1116E" w:rsidRDefault="003A6708" w:rsidP="003A6708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</w:t>
      </w:r>
      <w:r w:rsidR="00C54C8D">
        <w:rPr>
          <w:rFonts w:ascii="Times New Roman" w:hAnsi="Times New Roman" w:cs="Times New Roman"/>
          <w:lang w:val="sr-Cyrl-RS"/>
        </w:rPr>
        <w:t>докнада ће се вршити</w:t>
      </w:r>
      <w:r>
        <w:rPr>
          <w:rFonts w:ascii="Times New Roman" w:hAnsi="Times New Roman" w:cs="Times New Roman"/>
          <w:lang w:val="sr-Cyrl-RS"/>
        </w:rPr>
        <w:t xml:space="preserve"> </w:t>
      </w:r>
      <w:r w:rsidR="00C54C8D">
        <w:rPr>
          <w:rFonts w:ascii="Times New Roman" w:hAnsi="Times New Roman" w:cs="Times New Roman"/>
          <w:lang w:val="sr-Cyrl-RS"/>
        </w:rPr>
        <w:t xml:space="preserve">на </w:t>
      </w:r>
      <w:r>
        <w:rPr>
          <w:rFonts w:ascii="Times New Roman" w:hAnsi="Times New Roman" w:cs="Times New Roman"/>
          <w:lang w:val="sr-Cyrl-RS"/>
        </w:rPr>
        <w:t>следећи начин:</w:t>
      </w:r>
    </w:p>
    <w:p w14:paraId="126115ED" w14:textId="77777777" w:rsidR="003A6708" w:rsidRDefault="003A6708" w:rsidP="003A6708">
      <w:pPr>
        <w:jc w:val="center"/>
        <w:rPr>
          <w:rFonts w:ascii="Times New Roman" w:hAnsi="Times New Roman" w:cs="Times New Roman"/>
          <w:lang w:val="sr-Cyrl-RS"/>
        </w:rPr>
      </w:pPr>
    </w:p>
    <w:p w14:paraId="3192E3E4" w14:textId="77777777" w:rsidR="00083E5B" w:rsidRDefault="00083E5B" w:rsidP="00E414A0">
      <w:pPr>
        <w:jc w:val="center"/>
        <w:rPr>
          <w:rFonts w:ascii="Times New Roman" w:hAnsi="Times New Roman" w:cs="Times New Roman"/>
          <w:lang w:val="sr-Cyrl-RS"/>
        </w:rPr>
      </w:pPr>
    </w:p>
    <w:p w14:paraId="6B3D5D8B" w14:textId="591AA907" w:rsidR="00EB41F6" w:rsidRDefault="00083E5B" w:rsidP="00EB41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Сажимање</w:t>
      </w:r>
      <w:r w:rsidR="00C54C8D">
        <w:rPr>
          <w:rFonts w:ascii="Times New Roman" w:hAnsi="Times New Roman" w:cs="Times New Roman"/>
          <w:lang w:val="sr-Cyrl-RS"/>
        </w:rPr>
        <w:t>м</w:t>
      </w:r>
      <w:r>
        <w:rPr>
          <w:rFonts w:ascii="Times New Roman" w:hAnsi="Times New Roman" w:cs="Times New Roman"/>
          <w:lang w:val="sr-Cyrl-RS"/>
        </w:rPr>
        <w:t xml:space="preserve"> градива спајањем сродних наставних јединица </w:t>
      </w:r>
      <w:r w:rsidR="002157B4">
        <w:rPr>
          <w:rFonts w:ascii="Times New Roman" w:hAnsi="Times New Roman" w:cs="Times New Roman"/>
          <w:lang w:val="sr-Cyrl-RS"/>
        </w:rPr>
        <w:t xml:space="preserve"> ( на пр. могу се објединити две или три наставне јединице обраде у једној као и обрада и провера знања у једној наставној јединици у складу са могућностима и природом сваког предмета)</w:t>
      </w:r>
    </w:p>
    <w:p w14:paraId="2C3A94C9" w14:textId="77777777" w:rsidR="002157B4" w:rsidRPr="00EB41F6" w:rsidRDefault="00083E5B" w:rsidP="00EB41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B41F6">
        <w:rPr>
          <w:rFonts w:ascii="Times New Roman" w:hAnsi="Times New Roman" w:cs="Times New Roman"/>
          <w:lang w:val="sr-Cyrl-RS"/>
        </w:rPr>
        <w:t>Блок настава се надокнађује у к</w:t>
      </w:r>
      <w:r w:rsidR="00EB41F6" w:rsidRPr="00EB41F6">
        <w:rPr>
          <w:rFonts w:ascii="Times New Roman" w:hAnsi="Times New Roman" w:cs="Times New Roman"/>
          <w:lang w:val="sr-Cyrl-RS"/>
        </w:rPr>
        <w:t xml:space="preserve">онтрасмени у онлајн </w:t>
      </w:r>
      <w:r w:rsidRPr="00EB41F6">
        <w:rPr>
          <w:rFonts w:ascii="Times New Roman" w:hAnsi="Times New Roman" w:cs="Times New Roman"/>
          <w:lang w:val="sr-Cyrl-RS"/>
        </w:rPr>
        <w:t xml:space="preserve">облику </w:t>
      </w:r>
      <w:r w:rsidR="00EB41F6" w:rsidRPr="00EB41F6">
        <w:rPr>
          <w:rFonts w:ascii="Times New Roman" w:hAnsi="Times New Roman" w:cs="Times New Roman"/>
          <w:lang w:val="sr-Cyrl-RS"/>
        </w:rPr>
        <w:t>– у одељењима у којима је требала да се одради у фебруару 2025.год., одрадиће се у априлу 2025.године.</w:t>
      </w:r>
    </w:p>
    <w:p w14:paraId="5E6A9D16" w14:textId="77777777" w:rsidR="00EF1DF6" w:rsidRDefault="00EF1DF6" w:rsidP="00EF1D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Оперативни план</w:t>
      </w:r>
      <w:r w:rsidR="00EB41F6">
        <w:rPr>
          <w:rFonts w:ascii="Times New Roman" w:hAnsi="Times New Roman" w:cs="Times New Roman"/>
          <w:lang w:val="sr-Cyrl-RS"/>
        </w:rPr>
        <w:t xml:space="preserve"> се израђује за цео период (од 7</w:t>
      </w:r>
      <w:r>
        <w:rPr>
          <w:rFonts w:ascii="Times New Roman" w:hAnsi="Times New Roman" w:cs="Times New Roman"/>
          <w:lang w:val="sr-Cyrl-RS"/>
        </w:rPr>
        <w:t xml:space="preserve">.априла до краја школске 2024/2025. године) и поставља у ЕсДневник </w:t>
      </w:r>
    </w:p>
    <w:p w14:paraId="3B194C6E" w14:textId="77777777" w:rsidR="002157B4" w:rsidRPr="002157B4" w:rsidRDefault="002157B4" w:rsidP="002157B4">
      <w:pPr>
        <w:pStyle w:val="ListParagraph"/>
        <w:rPr>
          <w:rFonts w:ascii="Times New Roman" w:hAnsi="Times New Roman" w:cs="Times New Roman"/>
          <w:lang w:val="sr-Cyrl-RS"/>
        </w:rPr>
      </w:pPr>
    </w:p>
    <w:p w14:paraId="5495DFF7" w14:textId="77777777" w:rsidR="002157B4" w:rsidRPr="00EF1DF6" w:rsidRDefault="002157B4" w:rsidP="002157B4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14BDF5ED" w14:textId="77777777" w:rsidR="00083E5B" w:rsidRDefault="00083E5B" w:rsidP="00083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Евалуација у оперативном плану за наставни предмет: План урађен на основу предлога Педагошког колегијума да се сажима градиво у складу са могућностима у оквиру предмета.</w:t>
      </w:r>
    </w:p>
    <w:p w14:paraId="56904DDA" w14:textId="77777777" w:rsidR="00EB41F6" w:rsidRDefault="00EB41F6" w:rsidP="00083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Током онлајн наставе часови у трајању од 45 минута са почетком у 8 часова по важећим распоредима.</w:t>
      </w:r>
    </w:p>
    <w:p w14:paraId="79078C58" w14:textId="77777777" w:rsidR="003E2403" w:rsidRDefault="003E2403" w:rsidP="003E2403">
      <w:pPr>
        <w:jc w:val="both"/>
        <w:rPr>
          <w:rFonts w:ascii="Times New Roman" w:hAnsi="Times New Roman" w:cs="Times New Roman"/>
          <w:lang w:val="sr-Cyrl-RS"/>
        </w:rPr>
      </w:pPr>
    </w:p>
    <w:p w14:paraId="319FF83E" w14:textId="77777777" w:rsidR="007A6A51" w:rsidRPr="00083E5B" w:rsidRDefault="007A6A51" w:rsidP="00EF1DF6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sectPr w:rsidR="007A6A51" w:rsidRPr="00083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6191"/>
    <w:multiLevelType w:val="hybridMultilevel"/>
    <w:tmpl w:val="A0B84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010ED"/>
    <w:multiLevelType w:val="hybridMultilevel"/>
    <w:tmpl w:val="E2F2E8B4"/>
    <w:lvl w:ilvl="0" w:tplc="A91AE7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0D"/>
    <w:rsid w:val="00083E5B"/>
    <w:rsid w:val="000C6EBE"/>
    <w:rsid w:val="000E520D"/>
    <w:rsid w:val="00133ADA"/>
    <w:rsid w:val="001957D8"/>
    <w:rsid w:val="002157B4"/>
    <w:rsid w:val="003202DF"/>
    <w:rsid w:val="0035273B"/>
    <w:rsid w:val="003763E7"/>
    <w:rsid w:val="003A6708"/>
    <w:rsid w:val="003E2403"/>
    <w:rsid w:val="00463013"/>
    <w:rsid w:val="005266DE"/>
    <w:rsid w:val="00701FD4"/>
    <w:rsid w:val="007A6A51"/>
    <w:rsid w:val="0083536B"/>
    <w:rsid w:val="00864D0D"/>
    <w:rsid w:val="00A433A0"/>
    <w:rsid w:val="00BC2460"/>
    <w:rsid w:val="00BC2926"/>
    <w:rsid w:val="00C54C8D"/>
    <w:rsid w:val="00CD6B48"/>
    <w:rsid w:val="00E414A0"/>
    <w:rsid w:val="00EB41F6"/>
    <w:rsid w:val="00E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7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0D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D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0D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D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</cp:lastModifiedBy>
  <cp:revision>2</cp:revision>
  <cp:lastPrinted>2025-03-31T08:15:00Z</cp:lastPrinted>
  <dcterms:created xsi:type="dcterms:W3CDTF">2025-04-03T12:26:00Z</dcterms:created>
  <dcterms:modified xsi:type="dcterms:W3CDTF">2025-04-03T12:26:00Z</dcterms:modified>
</cp:coreProperties>
</file>