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38EB" w14:textId="77777777" w:rsidR="00C2040E" w:rsidRPr="00441929" w:rsidRDefault="00C2040E" w:rsidP="00C2040E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bookmarkStart w:id="0" w:name="_Toc339568034"/>
      <w:bookmarkStart w:id="1" w:name="_Toc339567847"/>
    </w:p>
    <w:p w14:paraId="632CA204" w14:textId="77777777" w:rsidR="00016472" w:rsidRPr="00441929" w:rsidRDefault="00016472" w:rsidP="00C2040E">
      <w:pPr>
        <w:jc w:val="center"/>
        <w:rPr>
          <w:rFonts w:ascii="Arial" w:hAnsi="Arial" w:cs="Arial"/>
          <w:b/>
          <w:sz w:val="24"/>
          <w:szCs w:val="24"/>
        </w:rPr>
      </w:pPr>
      <w:r w:rsidRPr="00441929">
        <w:rPr>
          <w:rFonts w:ascii="Arial" w:hAnsi="Arial" w:cs="Arial"/>
          <w:b/>
          <w:sz w:val="24"/>
          <w:szCs w:val="24"/>
        </w:rPr>
        <w:t>ЕКОНОМСКА  ШКОЛА  ,,ЂУКА ДИНИЋ”</w:t>
      </w:r>
      <w:bookmarkStart w:id="2" w:name="_Toc339568035"/>
      <w:bookmarkStart w:id="3" w:name="_Toc339567848"/>
      <w:r w:rsidRPr="00441929">
        <w:rPr>
          <w:rFonts w:ascii="Arial" w:hAnsi="Arial" w:cs="Arial"/>
          <w:b/>
          <w:sz w:val="24"/>
          <w:szCs w:val="24"/>
        </w:rPr>
        <w:t xml:space="preserve">  </w:t>
      </w:r>
      <w:r w:rsidRPr="00441929">
        <w:rPr>
          <w:rFonts w:ascii="Arial" w:hAnsi="Arial" w:cs="Arial"/>
          <w:b/>
          <w:sz w:val="24"/>
          <w:szCs w:val="24"/>
          <w:lang w:val="sr-Cyrl-CS"/>
        </w:rPr>
        <w:t>ЛЕСКОВАЦ</w:t>
      </w:r>
      <w:bookmarkEnd w:id="2"/>
      <w:bookmarkEnd w:id="3"/>
    </w:p>
    <w:p w14:paraId="42506173" w14:textId="77777777" w:rsidR="00016472" w:rsidRPr="00441929" w:rsidRDefault="00016472" w:rsidP="00016472">
      <w:pPr>
        <w:rPr>
          <w:rFonts w:ascii="Arial" w:hAnsi="Arial" w:cs="Arial"/>
          <w:b/>
          <w:noProof/>
          <w:sz w:val="24"/>
          <w:szCs w:val="24"/>
          <w:lang w:val="sr-Latn-RS" w:eastAsia="sr-Cyrl-RS"/>
        </w:rPr>
      </w:pPr>
      <w:r w:rsidRPr="0044192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0EC71A6F" wp14:editId="074DC478">
            <wp:simplePos x="0" y="0"/>
            <wp:positionH relativeFrom="column">
              <wp:posOffset>7309485</wp:posOffset>
            </wp:positionH>
            <wp:positionV relativeFrom="paragraph">
              <wp:posOffset>78105</wp:posOffset>
            </wp:positionV>
            <wp:extent cx="1717040" cy="1560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C7" w:rsidRPr="00441929">
        <w:rPr>
          <w:rFonts w:ascii="Arial" w:hAnsi="Arial" w:cs="Arial"/>
          <w:b/>
          <w:noProof/>
          <w:sz w:val="24"/>
          <w:szCs w:val="24"/>
          <w:lang w:eastAsia="sr-Cyrl-RS"/>
        </w:rPr>
        <w:t xml:space="preserve">                     </w:t>
      </w:r>
      <w:r w:rsidRPr="00441929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D76EAE6" wp14:editId="661E5DB2">
            <wp:extent cx="1714500" cy="1562100"/>
            <wp:effectExtent l="0" t="0" r="0" b="0"/>
            <wp:docPr id="2" name="Сли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D31136B" w14:textId="77777777" w:rsidR="00C2040E" w:rsidRPr="00441929" w:rsidRDefault="00C2040E" w:rsidP="00C2040E">
      <w:pPr>
        <w:tabs>
          <w:tab w:val="left" w:pos="10775"/>
          <w:tab w:val="left" w:pos="14175"/>
        </w:tabs>
        <w:rPr>
          <w:rFonts w:ascii="Arial" w:hAnsi="Arial" w:cs="Arial"/>
          <w:b/>
          <w:noProof/>
          <w:sz w:val="24"/>
          <w:szCs w:val="24"/>
          <w:lang w:val="sr-Latn-RS" w:eastAsia="sr-Cyrl-RS"/>
        </w:rPr>
      </w:pPr>
    </w:p>
    <w:p w14:paraId="20B74522" w14:textId="29892BF7" w:rsidR="00016472" w:rsidRPr="00441929" w:rsidRDefault="005B1DC7" w:rsidP="00C2040E">
      <w:pPr>
        <w:tabs>
          <w:tab w:val="left" w:pos="10775"/>
          <w:tab w:val="left" w:pos="14175"/>
        </w:tabs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 w:rsidRPr="00441929">
        <w:rPr>
          <w:rFonts w:ascii="Arial" w:hAnsi="Arial" w:cs="Arial"/>
          <w:b/>
          <w:noProof/>
          <w:sz w:val="24"/>
          <w:szCs w:val="24"/>
          <w:u w:val="single"/>
          <w:lang w:val="sr-Latn-RS" w:eastAsia="sr-Cyrl-RS"/>
        </w:rPr>
        <w:t>A</w:t>
      </w:r>
      <w:r w:rsidRPr="00441929">
        <w:rPr>
          <w:rFonts w:ascii="Arial" w:hAnsi="Arial" w:cs="Arial"/>
          <w:b/>
          <w:noProof/>
          <w:sz w:val="24"/>
          <w:szCs w:val="24"/>
          <w:u w:val="single"/>
          <w:lang w:eastAsia="sr-Cyrl-RS"/>
        </w:rPr>
        <w:t xml:space="preserve">  Н  Е  К  С</w:t>
      </w:r>
      <w:r w:rsidR="005C0460" w:rsidRPr="00441929">
        <w:rPr>
          <w:rFonts w:ascii="Arial" w:hAnsi="Arial" w:cs="Arial"/>
          <w:b/>
          <w:noProof/>
          <w:sz w:val="24"/>
          <w:szCs w:val="24"/>
          <w:u w:val="single"/>
          <w:lang w:eastAsia="sr-Cyrl-RS"/>
        </w:rPr>
        <w:t xml:space="preserve">     </w:t>
      </w:r>
      <w:r w:rsidR="00441929" w:rsidRPr="00441929">
        <w:rPr>
          <w:rFonts w:ascii="Arial" w:hAnsi="Arial" w:cs="Arial"/>
          <w:b/>
          <w:noProof/>
          <w:sz w:val="24"/>
          <w:szCs w:val="24"/>
          <w:u w:val="single"/>
          <w:lang w:eastAsia="sr-Cyrl-RS"/>
        </w:rPr>
        <w:t>4</w:t>
      </w:r>
    </w:p>
    <w:p w14:paraId="31E3E05A" w14:textId="77777777" w:rsidR="00016472" w:rsidRPr="00441929" w:rsidRDefault="00016472" w:rsidP="00C2040E">
      <w:pPr>
        <w:jc w:val="center"/>
        <w:rPr>
          <w:rFonts w:ascii="Arial" w:eastAsia="Batang" w:hAnsi="Arial" w:cs="Arial"/>
          <w:b/>
          <w:sz w:val="24"/>
          <w:szCs w:val="24"/>
          <w:lang w:val="sr-Cyrl-CS"/>
        </w:rPr>
      </w:pPr>
      <w:bookmarkStart w:id="4" w:name="_Toc339568036"/>
      <w:bookmarkStart w:id="5" w:name="_Toc339567849"/>
      <w:r w:rsidRPr="00441929">
        <w:rPr>
          <w:rFonts w:ascii="Arial" w:eastAsia="Batang" w:hAnsi="Arial" w:cs="Arial"/>
          <w:b/>
          <w:sz w:val="24"/>
          <w:szCs w:val="24"/>
          <w:lang w:val="sr-Cyrl-CS"/>
        </w:rPr>
        <w:t xml:space="preserve">ГОДИШЊИ </w:t>
      </w:r>
      <w:r w:rsidRPr="00441929">
        <w:rPr>
          <w:rFonts w:ascii="Arial" w:eastAsia="Batang" w:hAnsi="Arial" w:cs="Arial"/>
          <w:b/>
          <w:sz w:val="24"/>
          <w:szCs w:val="24"/>
        </w:rPr>
        <w:t xml:space="preserve">  </w:t>
      </w:r>
      <w:r w:rsidRPr="00441929">
        <w:rPr>
          <w:rFonts w:ascii="Arial" w:eastAsia="Batang" w:hAnsi="Arial" w:cs="Arial"/>
          <w:b/>
          <w:sz w:val="24"/>
          <w:szCs w:val="24"/>
          <w:lang w:val="sr-Cyrl-CS"/>
        </w:rPr>
        <w:t xml:space="preserve"> ПЛАН</w:t>
      </w:r>
      <w:bookmarkEnd w:id="4"/>
      <w:bookmarkEnd w:id="5"/>
    </w:p>
    <w:p w14:paraId="61E4E545" w14:textId="35FAA02B" w:rsidR="00016472" w:rsidRPr="00441929" w:rsidRDefault="00016472" w:rsidP="00C2040E">
      <w:pPr>
        <w:jc w:val="center"/>
        <w:rPr>
          <w:rFonts w:ascii="Arial" w:eastAsia="Batang" w:hAnsi="Arial" w:cs="Arial"/>
          <w:b/>
          <w:sz w:val="24"/>
          <w:szCs w:val="24"/>
          <w:lang w:val="sr-Latn-RS"/>
        </w:rPr>
      </w:pPr>
      <w:bookmarkStart w:id="6" w:name="_Toc339568037"/>
      <w:bookmarkStart w:id="7" w:name="_Toc339567850"/>
      <w:r w:rsidRPr="00441929">
        <w:rPr>
          <w:rFonts w:ascii="Arial" w:eastAsia="Batang" w:hAnsi="Arial" w:cs="Arial"/>
          <w:b/>
          <w:sz w:val="24"/>
          <w:szCs w:val="24"/>
          <w:lang w:val="sr-Cyrl-CS"/>
        </w:rPr>
        <w:t xml:space="preserve">РАДА </w:t>
      </w:r>
      <w:r w:rsidRPr="00441929">
        <w:rPr>
          <w:rFonts w:ascii="Arial" w:eastAsia="Batang" w:hAnsi="Arial" w:cs="Arial"/>
          <w:b/>
          <w:sz w:val="24"/>
          <w:szCs w:val="24"/>
        </w:rPr>
        <w:t xml:space="preserve"> </w:t>
      </w:r>
      <w:r w:rsidRPr="00441929">
        <w:rPr>
          <w:rFonts w:ascii="Arial" w:eastAsia="Batang" w:hAnsi="Arial" w:cs="Arial"/>
          <w:b/>
          <w:sz w:val="24"/>
          <w:szCs w:val="24"/>
          <w:lang w:val="sr-Cyrl-CS"/>
        </w:rPr>
        <w:t xml:space="preserve"> ШКОЛЕ</w:t>
      </w:r>
      <w:bookmarkEnd w:id="6"/>
      <w:bookmarkEnd w:id="7"/>
    </w:p>
    <w:p w14:paraId="253C6E1F" w14:textId="0EA8A4D2" w:rsidR="00016472" w:rsidRPr="00441929" w:rsidRDefault="00016472" w:rsidP="0001647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bookmarkStart w:id="8" w:name="_Toc339568038"/>
      <w:bookmarkStart w:id="9" w:name="_Toc339567851"/>
      <w:r w:rsidRPr="00441929">
        <w:rPr>
          <w:rFonts w:ascii="Arial" w:hAnsi="Arial" w:cs="Arial"/>
          <w:b/>
          <w:sz w:val="24"/>
          <w:szCs w:val="24"/>
          <w:lang w:val="sr-Cyrl-CS"/>
        </w:rPr>
        <w:t>ШКОЛСКА  20</w:t>
      </w:r>
      <w:r w:rsidR="009C7F51" w:rsidRPr="00441929">
        <w:rPr>
          <w:rFonts w:ascii="Arial" w:hAnsi="Arial" w:cs="Arial"/>
          <w:b/>
          <w:sz w:val="24"/>
          <w:szCs w:val="24"/>
          <w:lang w:val="sr-Cyrl-CS"/>
        </w:rPr>
        <w:t>2</w:t>
      </w:r>
      <w:r w:rsidR="00116905" w:rsidRPr="00441929">
        <w:rPr>
          <w:rFonts w:ascii="Arial" w:hAnsi="Arial" w:cs="Arial"/>
          <w:b/>
          <w:sz w:val="24"/>
          <w:szCs w:val="24"/>
          <w:lang w:val="sr-Latn-RS"/>
        </w:rPr>
        <w:t>4</w:t>
      </w:r>
      <w:r w:rsidRPr="00441929">
        <w:rPr>
          <w:rFonts w:ascii="Arial" w:hAnsi="Arial" w:cs="Arial"/>
          <w:b/>
          <w:sz w:val="24"/>
          <w:szCs w:val="24"/>
          <w:lang w:val="sr-Cyrl-CS"/>
        </w:rPr>
        <w:t>/20</w:t>
      </w:r>
      <w:r w:rsidRPr="00441929">
        <w:rPr>
          <w:rFonts w:ascii="Arial" w:hAnsi="Arial" w:cs="Arial"/>
          <w:b/>
          <w:sz w:val="24"/>
          <w:szCs w:val="24"/>
          <w:lang w:val="en-US"/>
        </w:rPr>
        <w:t>2</w:t>
      </w:r>
      <w:r w:rsidR="00116905" w:rsidRPr="00441929">
        <w:rPr>
          <w:rFonts w:ascii="Arial" w:hAnsi="Arial" w:cs="Arial"/>
          <w:b/>
          <w:sz w:val="24"/>
          <w:szCs w:val="24"/>
          <w:lang w:val="en-US"/>
        </w:rPr>
        <w:t>5</w:t>
      </w:r>
      <w:r w:rsidRPr="00441929">
        <w:rPr>
          <w:rFonts w:ascii="Arial" w:hAnsi="Arial" w:cs="Arial"/>
          <w:b/>
          <w:sz w:val="24"/>
          <w:szCs w:val="24"/>
          <w:lang w:val="sr-Cyrl-CS"/>
        </w:rPr>
        <w:t>.  ГОДИН</w:t>
      </w:r>
      <w:bookmarkEnd w:id="8"/>
      <w:bookmarkEnd w:id="9"/>
      <w:r w:rsidRPr="00441929">
        <w:rPr>
          <w:rFonts w:ascii="Arial" w:hAnsi="Arial" w:cs="Arial"/>
          <w:b/>
          <w:sz w:val="24"/>
          <w:szCs w:val="24"/>
          <w:lang w:val="sr-Cyrl-CS"/>
        </w:rPr>
        <w:t>A</w:t>
      </w:r>
    </w:p>
    <w:p w14:paraId="1A595DE0" w14:textId="77777777" w:rsidR="00016472" w:rsidRPr="00441929" w:rsidRDefault="00016472" w:rsidP="00016472">
      <w:pPr>
        <w:jc w:val="center"/>
        <w:rPr>
          <w:rFonts w:ascii="Arial" w:hAnsi="Arial" w:cs="Arial"/>
          <w:sz w:val="24"/>
          <w:szCs w:val="24"/>
        </w:rPr>
      </w:pPr>
    </w:p>
    <w:p w14:paraId="71732035" w14:textId="77777777" w:rsidR="00016472" w:rsidRPr="00441929" w:rsidRDefault="00016472" w:rsidP="00016472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14:paraId="68A7762E" w14:textId="2E8B9472" w:rsidR="00016472" w:rsidRPr="00441929" w:rsidRDefault="009C7F51" w:rsidP="00E826F7">
      <w:pPr>
        <w:overflowPunct w:val="0"/>
        <w:autoSpaceDE w:val="0"/>
        <w:adjustRightInd w:val="0"/>
        <w:spacing w:line="216" w:lineRule="auto"/>
        <w:ind w:left="709" w:firstLine="720"/>
        <w:rPr>
          <w:rFonts w:ascii="Arial" w:hAnsi="Arial" w:cs="Arial"/>
          <w:sz w:val="24"/>
          <w:szCs w:val="24"/>
          <w:lang w:val="sr-Latn-RS"/>
        </w:rPr>
      </w:pPr>
      <w:r w:rsidRPr="00441929">
        <w:rPr>
          <w:rFonts w:ascii="Arial" w:hAnsi="Arial" w:cs="Arial"/>
          <w:sz w:val="24"/>
          <w:szCs w:val="24"/>
        </w:rPr>
        <w:t xml:space="preserve">На </w:t>
      </w:r>
      <w:r w:rsidR="00D60D2F" w:rsidRPr="00441929">
        <w:rPr>
          <w:rFonts w:ascii="Arial" w:hAnsi="Arial" w:cs="Arial"/>
          <w:sz w:val="24"/>
          <w:szCs w:val="24"/>
        </w:rPr>
        <w:t>основу члана 62. и 119. Закона о основама система образовања и васпитања ( “ Сл. гласник РС “ бр.88/2</w:t>
      </w:r>
      <w:r w:rsidR="009A6E0B" w:rsidRPr="00441929">
        <w:rPr>
          <w:rFonts w:ascii="Arial" w:hAnsi="Arial" w:cs="Arial"/>
          <w:sz w:val="24"/>
          <w:szCs w:val="24"/>
        </w:rPr>
        <w:t>017, 27/2018, 10/2019. 6/2020,</w:t>
      </w:r>
      <w:r w:rsidR="00D60D2F" w:rsidRPr="00441929">
        <w:rPr>
          <w:rFonts w:ascii="Arial" w:hAnsi="Arial" w:cs="Arial"/>
          <w:sz w:val="24"/>
          <w:szCs w:val="24"/>
        </w:rPr>
        <w:t xml:space="preserve"> 129/2021</w:t>
      </w:r>
      <w:r w:rsidR="007D7278" w:rsidRPr="00441929">
        <w:rPr>
          <w:rFonts w:ascii="Arial" w:hAnsi="Arial" w:cs="Arial"/>
          <w:sz w:val="24"/>
          <w:szCs w:val="24"/>
        </w:rPr>
        <w:t xml:space="preserve">, </w:t>
      </w:r>
      <w:r w:rsidR="009A6E0B" w:rsidRPr="00441929">
        <w:rPr>
          <w:rFonts w:ascii="Arial" w:hAnsi="Arial" w:cs="Arial"/>
          <w:sz w:val="24"/>
          <w:szCs w:val="24"/>
        </w:rPr>
        <w:t xml:space="preserve"> 92/2023.</w:t>
      </w:r>
      <w:r w:rsidR="00D60D2F" w:rsidRPr="00441929">
        <w:rPr>
          <w:rFonts w:ascii="Arial" w:hAnsi="Arial" w:cs="Arial"/>
          <w:sz w:val="24"/>
          <w:szCs w:val="24"/>
        </w:rPr>
        <w:t xml:space="preserve"> </w:t>
      </w:r>
      <w:r w:rsidR="007D7278" w:rsidRPr="00441929">
        <w:rPr>
          <w:rFonts w:ascii="Arial" w:hAnsi="Arial" w:cs="Arial"/>
          <w:sz w:val="24"/>
          <w:szCs w:val="24"/>
        </w:rPr>
        <w:t>и 19/2025.</w:t>
      </w:r>
      <w:r w:rsidR="00D60D2F" w:rsidRPr="00441929">
        <w:rPr>
          <w:rFonts w:ascii="Arial" w:hAnsi="Arial" w:cs="Arial"/>
          <w:sz w:val="24"/>
          <w:szCs w:val="24"/>
        </w:rPr>
        <w:t xml:space="preserve">), на </w:t>
      </w:r>
      <w:r w:rsidRPr="00441929">
        <w:rPr>
          <w:rFonts w:ascii="Arial" w:hAnsi="Arial" w:cs="Arial"/>
          <w:sz w:val="24"/>
          <w:szCs w:val="24"/>
        </w:rPr>
        <w:t>седници одржаној</w:t>
      </w:r>
      <w:r w:rsidR="009C61FB" w:rsidRPr="004419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C1E98">
        <w:rPr>
          <w:rFonts w:ascii="Arial" w:hAnsi="Arial" w:cs="Arial"/>
          <w:sz w:val="24"/>
          <w:szCs w:val="24"/>
          <w:lang w:val="sr-Latn-RS"/>
        </w:rPr>
        <w:t>28.04.</w:t>
      </w:r>
      <w:r w:rsidR="001E28D4" w:rsidRPr="00441929">
        <w:rPr>
          <w:rFonts w:ascii="Arial" w:hAnsi="Arial" w:cs="Arial"/>
          <w:sz w:val="24"/>
          <w:szCs w:val="24"/>
        </w:rPr>
        <w:t>2025.</w:t>
      </w:r>
      <w:r w:rsidR="00016472" w:rsidRPr="00441929">
        <w:rPr>
          <w:rFonts w:ascii="Arial" w:hAnsi="Arial" w:cs="Arial"/>
          <w:sz w:val="24"/>
          <w:szCs w:val="24"/>
        </w:rPr>
        <w:t xml:space="preserve"> године, Школски одбор Економске школе „Ђука Динић“ усвојио је</w:t>
      </w:r>
      <w:r w:rsidR="002737B5" w:rsidRPr="004419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16472" w:rsidRPr="00441929">
        <w:rPr>
          <w:rFonts w:ascii="Arial" w:hAnsi="Arial" w:cs="Arial"/>
          <w:sz w:val="24"/>
          <w:szCs w:val="24"/>
        </w:rPr>
        <w:t xml:space="preserve"> </w:t>
      </w:r>
      <w:r w:rsidR="00677387" w:rsidRPr="00441929">
        <w:rPr>
          <w:rFonts w:ascii="Arial" w:hAnsi="Arial" w:cs="Arial"/>
          <w:sz w:val="24"/>
          <w:szCs w:val="24"/>
        </w:rPr>
        <w:t>Анекс</w:t>
      </w:r>
      <w:r w:rsidR="002737B5" w:rsidRPr="004419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41929" w:rsidRPr="00441929">
        <w:rPr>
          <w:rFonts w:ascii="Arial" w:hAnsi="Arial" w:cs="Arial"/>
          <w:sz w:val="24"/>
          <w:szCs w:val="24"/>
        </w:rPr>
        <w:t>4</w:t>
      </w:r>
      <w:r w:rsidR="00677387" w:rsidRPr="00441929">
        <w:rPr>
          <w:rFonts w:ascii="Arial" w:hAnsi="Arial" w:cs="Arial"/>
          <w:sz w:val="24"/>
          <w:szCs w:val="24"/>
        </w:rPr>
        <w:t xml:space="preserve"> Годишњег</w:t>
      </w:r>
      <w:r w:rsidR="00016472" w:rsidRPr="00441929">
        <w:rPr>
          <w:rFonts w:ascii="Arial" w:hAnsi="Arial" w:cs="Arial"/>
          <w:sz w:val="24"/>
          <w:szCs w:val="24"/>
        </w:rPr>
        <w:t xml:space="preserve"> план</w:t>
      </w:r>
      <w:r w:rsidR="00677387" w:rsidRPr="00441929">
        <w:rPr>
          <w:rFonts w:ascii="Arial" w:hAnsi="Arial" w:cs="Arial"/>
          <w:sz w:val="24"/>
          <w:szCs w:val="24"/>
        </w:rPr>
        <w:t>а</w:t>
      </w:r>
      <w:r w:rsidR="00016472" w:rsidRPr="00441929">
        <w:rPr>
          <w:rFonts w:ascii="Arial" w:hAnsi="Arial" w:cs="Arial"/>
          <w:sz w:val="24"/>
          <w:szCs w:val="24"/>
        </w:rPr>
        <w:t xml:space="preserve"> рада </w:t>
      </w:r>
      <w:r w:rsidR="00D60D2F" w:rsidRPr="00441929">
        <w:rPr>
          <w:rFonts w:ascii="Arial" w:hAnsi="Arial" w:cs="Arial"/>
          <w:sz w:val="24"/>
          <w:szCs w:val="24"/>
        </w:rPr>
        <w:t>Ш</w:t>
      </w:r>
      <w:r w:rsidR="00016472" w:rsidRPr="00441929">
        <w:rPr>
          <w:rFonts w:ascii="Arial" w:hAnsi="Arial" w:cs="Arial"/>
          <w:sz w:val="24"/>
          <w:szCs w:val="24"/>
        </w:rPr>
        <w:t>коле за школску 20</w:t>
      </w:r>
      <w:r w:rsidRPr="00441929">
        <w:rPr>
          <w:rFonts w:ascii="Arial" w:hAnsi="Arial" w:cs="Arial"/>
          <w:sz w:val="24"/>
          <w:szCs w:val="24"/>
        </w:rPr>
        <w:t>2</w:t>
      </w:r>
      <w:r w:rsidR="00116905" w:rsidRPr="00441929">
        <w:rPr>
          <w:rFonts w:ascii="Arial" w:hAnsi="Arial" w:cs="Arial"/>
          <w:sz w:val="24"/>
          <w:szCs w:val="24"/>
          <w:lang w:val="sr-Latn-RS"/>
        </w:rPr>
        <w:t>4</w:t>
      </w:r>
      <w:r w:rsidR="00016472" w:rsidRPr="00441929">
        <w:rPr>
          <w:rFonts w:ascii="Arial" w:hAnsi="Arial" w:cs="Arial"/>
          <w:sz w:val="24"/>
          <w:szCs w:val="24"/>
        </w:rPr>
        <w:t>/20</w:t>
      </w:r>
      <w:r w:rsidR="00016472" w:rsidRPr="00441929">
        <w:rPr>
          <w:rFonts w:ascii="Arial" w:hAnsi="Arial" w:cs="Arial"/>
          <w:sz w:val="24"/>
          <w:szCs w:val="24"/>
          <w:lang w:val="en-US"/>
        </w:rPr>
        <w:t>2</w:t>
      </w:r>
      <w:r w:rsidR="00116905" w:rsidRPr="00441929">
        <w:rPr>
          <w:rFonts w:ascii="Arial" w:hAnsi="Arial" w:cs="Arial"/>
          <w:sz w:val="24"/>
          <w:szCs w:val="24"/>
          <w:lang w:val="en-US"/>
        </w:rPr>
        <w:t>5</w:t>
      </w:r>
      <w:r w:rsidR="00016472" w:rsidRPr="00441929">
        <w:rPr>
          <w:rFonts w:ascii="Arial" w:hAnsi="Arial" w:cs="Arial"/>
          <w:sz w:val="24"/>
          <w:szCs w:val="24"/>
        </w:rPr>
        <w:t>. годину.</w:t>
      </w:r>
    </w:p>
    <w:p w14:paraId="7B6DB652" w14:textId="77777777" w:rsidR="00B328E4" w:rsidRPr="00441929" w:rsidRDefault="00B328E4" w:rsidP="00E826F7">
      <w:pPr>
        <w:overflowPunct w:val="0"/>
        <w:autoSpaceDE w:val="0"/>
        <w:adjustRightInd w:val="0"/>
        <w:spacing w:line="216" w:lineRule="auto"/>
        <w:ind w:left="709" w:firstLine="720"/>
        <w:rPr>
          <w:rFonts w:ascii="Arial" w:hAnsi="Arial" w:cs="Arial"/>
          <w:sz w:val="24"/>
          <w:szCs w:val="24"/>
          <w:lang w:val="sr-Latn-RS"/>
        </w:rPr>
      </w:pPr>
    </w:p>
    <w:p w14:paraId="3AF87268" w14:textId="77777777" w:rsidR="00B328E4" w:rsidRPr="00441929" w:rsidRDefault="00B328E4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6849DB1E" w14:textId="77777777" w:rsidR="00B328E4" w:rsidRPr="00441929" w:rsidRDefault="00B328E4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5682D5F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8A1798B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5C08FC8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327634A5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7BCE59E1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365B18EE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5FD8369B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04B3B17A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7CAC4EA3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7951C1B1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50809484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6FCE7779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5ECA4FE5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1267F69C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396C8029" w14:textId="77777777" w:rsidR="00C2040E" w:rsidRPr="00441929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  <w:lang w:val="sr-Latn-RS"/>
        </w:rPr>
      </w:pPr>
    </w:p>
    <w:p w14:paraId="4758ADAB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00B53EF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D9FD75C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815AE9A" w14:textId="77777777" w:rsidR="00C42FED" w:rsidRPr="00441929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D38D95F" w14:textId="77777777" w:rsidR="00B84DB5" w:rsidRPr="00441929" w:rsidRDefault="00B84DB5" w:rsidP="00C85391">
      <w:pPr>
        <w:pStyle w:val="TOCHeading"/>
        <w:rPr>
          <w:rFonts w:ascii="Arial" w:hAnsi="Arial" w:cs="Arial"/>
          <w:sz w:val="24"/>
          <w:szCs w:val="24"/>
          <w:lang w:val="sr-Cyrl-RS"/>
        </w:rPr>
      </w:pPr>
    </w:p>
    <w:p w14:paraId="72724F15" w14:textId="77777777" w:rsidR="001E28D4" w:rsidRPr="00441929" w:rsidRDefault="001E28D4" w:rsidP="001E28D4">
      <w:pPr>
        <w:rPr>
          <w:rFonts w:ascii="Arial" w:hAnsi="Arial" w:cs="Arial"/>
          <w:sz w:val="24"/>
          <w:szCs w:val="24"/>
          <w:lang w:eastAsia="ja-JP"/>
        </w:rPr>
      </w:pPr>
    </w:p>
    <w:p w14:paraId="514B2935" w14:textId="77777777" w:rsidR="001E28D4" w:rsidRPr="00441929" w:rsidRDefault="001E28D4" w:rsidP="001E28D4">
      <w:pPr>
        <w:rPr>
          <w:rFonts w:ascii="Arial" w:hAnsi="Arial" w:cs="Arial"/>
          <w:sz w:val="24"/>
          <w:szCs w:val="24"/>
          <w:lang w:eastAsia="ja-JP"/>
        </w:rPr>
      </w:pPr>
    </w:p>
    <w:p w14:paraId="485DD9BD" w14:textId="77777777" w:rsidR="00B84DB5" w:rsidRPr="00441929" w:rsidRDefault="00B84DB5" w:rsidP="00C85391">
      <w:pPr>
        <w:pStyle w:val="TOCHeading"/>
        <w:rPr>
          <w:rFonts w:ascii="Arial" w:hAnsi="Arial" w:cs="Arial"/>
          <w:sz w:val="24"/>
          <w:szCs w:val="24"/>
          <w:lang w:val="sr-Cyrl-RS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kern w:val="3"/>
          <w:sz w:val="24"/>
          <w:szCs w:val="24"/>
          <w:lang w:val="sr-Cyrl-RS" w:eastAsia="en-US"/>
        </w:rPr>
        <w:id w:val="19498115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1199AF" w14:textId="5E2B90C6" w:rsidR="00C85391" w:rsidRPr="00441929" w:rsidRDefault="00C85391" w:rsidP="00C85391">
          <w:pPr>
            <w:pStyle w:val="TOCHeading"/>
            <w:rPr>
              <w:rFonts w:ascii="Arial" w:hAnsi="Arial" w:cs="Arial"/>
              <w:sz w:val="24"/>
              <w:szCs w:val="24"/>
              <w:lang w:val="sr-Cyrl-RS"/>
            </w:rPr>
          </w:pPr>
          <w:r w:rsidRPr="00441929">
            <w:rPr>
              <w:rFonts w:ascii="Arial" w:hAnsi="Arial" w:cs="Arial"/>
              <w:sz w:val="24"/>
              <w:szCs w:val="24"/>
              <w:lang w:val="sr-Cyrl-RS"/>
            </w:rPr>
            <w:t>САДРЖАЈ :</w:t>
          </w:r>
        </w:p>
        <w:p w14:paraId="7D9AF276" w14:textId="065609E8" w:rsidR="00677387" w:rsidRPr="00441929" w:rsidRDefault="00B84DB5" w:rsidP="004661F9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  <w:lang w:eastAsia="ja-JP"/>
            </w:rPr>
          </w:pPr>
          <w:r w:rsidRPr="00441929">
            <w:rPr>
              <w:rFonts w:ascii="Arial" w:hAnsi="Arial" w:cs="Arial"/>
              <w:sz w:val="24"/>
              <w:szCs w:val="24"/>
              <w:lang w:eastAsia="ja-JP"/>
            </w:rPr>
            <w:t>Измене</w:t>
          </w:r>
          <w:r w:rsidR="001E28D4" w:rsidRPr="00441929">
            <w:rPr>
              <w:rFonts w:ascii="Arial" w:hAnsi="Arial" w:cs="Arial"/>
              <w:sz w:val="24"/>
              <w:szCs w:val="24"/>
              <w:lang w:eastAsia="ja-JP"/>
            </w:rPr>
            <w:t xml:space="preserve"> у начину организације и реализације наставно-образовног процеса;</w:t>
          </w:r>
        </w:p>
      </w:sdtContent>
    </w:sdt>
    <w:p w14:paraId="3C54A762" w14:textId="77777777" w:rsidR="00677387" w:rsidRPr="00441929" w:rsidRDefault="006773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6A620AA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140FE76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49CE46F7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9D65007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507D816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DAF88F4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EFD3662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A024D25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E65D693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ECC94A6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33EDA86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F71E5A0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C0F9B32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5708E3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9B0A2E6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E8B022D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868932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EDBB160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D0B619A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153C2C9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84CA278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AEB5295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74BCC70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C94DAC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84CAD9B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415A7D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EE9FB80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E48696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40EAEA4A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EF06664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B8297FF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02035B1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459AC57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D50AD72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1FF03A1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93CA7DD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3CE7720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4019B23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5701861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F4AEFA9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45C5C82C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61D460B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AE9516D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041DB205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2CD832B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A413B6D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6AB7279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409F84CD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011D3CF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142DF94E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578C944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A237C9A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5B3B49C1" w14:textId="77777777" w:rsidR="009E2D87" w:rsidRPr="00441929" w:rsidRDefault="009E2D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267AF035" w14:textId="77777777" w:rsidR="009E2D87" w:rsidRPr="00441929" w:rsidRDefault="009E2D87" w:rsidP="001E28D4">
      <w:pPr>
        <w:widowControl/>
        <w:suppressAutoHyphens w:val="0"/>
        <w:autoSpaceDN/>
        <w:jc w:val="center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7DA09E1D" w14:textId="77777777" w:rsidR="00441929" w:rsidRPr="00441929" w:rsidRDefault="00441929" w:rsidP="00441929">
      <w:pPr>
        <w:jc w:val="center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Измена 1</w:t>
      </w:r>
    </w:p>
    <w:p w14:paraId="15DEC5A2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1E509E83" w14:textId="6CB68D24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       На основу дописа Министарства просвете број 601-00-00007/2025-14 од 02.04.2025. године – Подршка школама у планирању надокнаде наставе до краја другог полугодишта школске 2024/2025.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41929">
        <w:rPr>
          <w:rFonts w:ascii="Arial" w:eastAsia="Times New Roman" w:hAnsi="Arial" w:cs="Arial"/>
          <w:sz w:val="24"/>
          <w:szCs w:val="24"/>
        </w:rPr>
        <w:t>године  врши се измена Годишњег плана рада школе ЕШ ”Ђука Динић“ Лесковац за школску 2024/2025. годину у делу:</w:t>
      </w:r>
    </w:p>
    <w:p w14:paraId="15DDC615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04D9D5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b/>
          <w:color w:val="000000"/>
          <w:sz w:val="24"/>
          <w:szCs w:val="24"/>
        </w:rPr>
        <w:t>7.1.  Календар рада школе</w:t>
      </w:r>
    </w:p>
    <w:p w14:paraId="6D25C826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7C38BD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Са следећим изменама:</w:t>
      </w:r>
    </w:p>
    <w:p w14:paraId="019989E6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A4BEADB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b/>
          <w:sz w:val="24"/>
          <w:szCs w:val="24"/>
        </w:rPr>
        <w:t>1.а</w:t>
      </w:r>
      <w:r w:rsidRPr="00441929">
        <w:rPr>
          <w:rFonts w:ascii="Arial" w:eastAsia="Times New Roman" w:hAnsi="Arial" w:cs="Arial"/>
          <w:sz w:val="24"/>
          <w:szCs w:val="24"/>
        </w:rPr>
        <w:t xml:space="preserve"> ЗА УЧЕНИКЕ СВИХ РАЗРЕДА, наставни дани биће:</w:t>
      </w:r>
    </w:p>
    <w:p w14:paraId="4D7DDD81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субота 10. мај (одрађиваће се по распореду за четвртак, по распореду за поподне )</w:t>
      </w:r>
    </w:p>
    <w:p w14:paraId="70A76C50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субота 17. мај (одрађиваће се по распореду за петак, по распореду за поподне )</w:t>
      </w:r>
    </w:p>
    <w:p w14:paraId="61F319B8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субота 24. мај (одрађиваће се по распореду за понедељак, по распореду за преподне )</w:t>
      </w:r>
    </w:p>
    <w:p w14:paraId="0309530A" w14:textId="3251955D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- субота 31. мај (одрађиваће се  по распореду за среду, </w:t>
      </w:r>
      <w:bookmarkStart w:id="10" w:name="_Hlk196381136"/>
      <w:r w:rsidRPr="00441929">
        <w:rPr>
          <w:rFonts w:ascii="Arial" w:eastAsia="Times New Roman" w:hAnsi="Arial" w:cs="Arial"/>
          <w:sz w:val="24"/>
          <w:szCs w:val="24"/>
        </w:rPr>
        <w:t>по распореду за преподне</w:t>
      </w:r>
      <w:bookmarkEnd w:id="10"/>
      <w:r w:rsidRPr="00441929">
        <w:rPr>
          <w:rFonts w:ascii="Arial" w:eastAsia="Times New Roman" w:hAnsi="Arial" w:cs="Arial"/>
          <w:sz w:val="24"/>
          <w:szCs w:val="24"/>
        </w:rPr>
        <w:t>)</w:t>
      </w:r>
    </w:p>
    <w:p w14:paraId="17C36859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E86DD46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b/>
          <w:sz w:val="24"/>
          <w:szCs w:val="24"/>
        </w:rPr>
        <w:t>1.б</w:t>
      </w:r>
      <w:r w:rsidRPr="00441929">
        <w:rPr>
          <w:rFonts w:ascii="Arial" w:eastAsia="Times New Roman" w:hAnsi="Arial" w:cs="Arial"/>
          <w:sz w:val="24"/>
          <w:szCs w:val="24"/>
        </w:rPr>
        <w:t xml:space="preserve"> ЗА УЧЕНИКЕ I, II и III РАЗРЕДА</w:t>
      </w:r>
    </w:p>
    <w:p w14:paraId="56E3A716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68DDCF7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понедељак 23. јун (одрађиваће се по распореду за четвртак, по распореду за преподне )</w:t>
      </w:r>
    </w:p>
    <w:p w14:paraId="3B62F81A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уторак 24. јун (одрађиваће се по распореду за петак, по распореду за преподне )</w:t>
      </w:r>
    </w:p>
    <w:p w14:paraId="5ED4C766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среда 25. јун (одрађиваће се по распореду за понедељак, по распореду за поподне )</w:t>
      </w:r>
    </w:p>
    <w:p w14:paraId="23F2789C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четвртак 26. јун (одрађиваће се  по распореду за уторак, по распореду за  поподне)</w:t>
      </w:r>
    </w:p>
    <w:p w14:paraId="2809C95F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понедељак 28. април, уторак 29. април и среда 30. април у поподневној смени биће надокнада за среду, четвртак и петак</w:t>
      </w:r>
      <w:r w:rsidRPr="00441929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bookmarkStart w:id="11" w:name="_Hlk196381044"/>
      <w:r w:rsidRPr="00441929">
        <w:rPr>
          <w:rFonts w:ascii="Arial" w:eastAsia="Times New Roman" w:hAnsi="Arial" w:cs="Arial"/>
          <w:sz w:val="24"/>
          <w:szCs w:val="24"/>
        </w:rPr>
        <w:t>по распореду за  поподне )</w:t>
      </w:r>
    </w:p>
    <w:bookmarkEnd w:id="11"/>
    <w:p w14:paraId="17241612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E6F776B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b/>
          <w:sz w:val="24"/>
          <w:szCs w:val="24"/>
        </w:rPr>
        <w:t>1.в</w:t>
      </w:r>
      <w:r w:rsidRPr="00441929">
        <w:rPr>
          <w:rFonts w:ascii="Arial" w:eastAsia="Times New Roman" w:hAnsi="Arial" w:cs="Arial"/>
          <w:sz w:val="24"/>
          <w:szCs w:val="24"/>
        </w:rPr>
        <w:t xml:space="preserve"> ЗА УЧЕНИКЕ IV РАЗРЕДА:</w:t>
      </w:r>
    </w:p>
    <w:p w14:paraId="75453DA0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C5A29B1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-понедељак 2. јун (одрађиваће се по распореду за четвртак, по распореду за преподне )</w:t>
      </w:r>
    </w:p>
    <w:p w14:paraId="29FE7432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уторак 3. јун (одрађиваће се по распореду за петак, по распореду за преподне )</w:t>
      </w:r>
    </w:p>
    <w:p w14:paraId="21BC769C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среда 4. јун (одрађиваће се по распореду за понедељак, по распореду за поподне)</w:t>
      </w:r>
    </w:p>
    <w:p w14:paraId="561F0D58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четвртак 5. јун (одрађиваће се  по распореду за уторак, по распореду за  поподне)</w:t>
      </w:r>
    </w:p>
    <w:p w14:paraId="004FDE89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- понедељак 28.</w:t>
      </w:r>
      <w:r w:rsidRPr="0044192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41929">
        <w:rPr>
          <w:rFonts w:ascii="Arial" w:eastAsia="Times New Roman" w:hAnsi="Arial" w:cs="Arial"/>
          <w:sz w:val="24"/>
          <w:szCs w:val="24"/>
        </w:rPr>
        <w:t>април, уторак 29.</w:t>
      </w:r>
      <w:r w:rsidRPr="0044192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41929">
        <w:rPr>
          <w:rFonts w:ascii="Arial" w:eastAsia="Times New Roman" w:hAnsi="Arial" w:cs="Arial"/>
          <w:sz w:val="24"/>
          <w:szCs w:val="24"/>
        </w:rPr>
        <w:t>април и среда 30.</w:t>
      </w:r>
      <w:r w:rsidRPr="0044192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441929">
        <w:rPr>
          <w:rFonts w:ascii="Arial" w:eastAsia="Times New Roman" w:hAnsi="Arial" w:cs="Arial"/>
          <w:sz w:val="24"/>
          <w:szCs w:val="24"/>
        </w:rPr>
        <w:t>април у поподневној смени биће надокнада за среду, четвртак и петак по распореду за поподне )</w:t>
      </w:r>
    </w:p>
    <w:p w14:paraId="3C7D5FF3" w14:textId="77777777" w:rsidR="00441929" w:rsidRPr="00441929" w:rsidRDefault="00441929" w:rsidP="00441929">
      <w:pPr>
        <w:rPr>
          <w:rFonts w:ascii="Arial" w:eastAsia="Times New Roman" w:hAnsi="Arial" w:cs="Arial"/>
          <w:sz w:val="24"/>
          <w:szCs w:val="24"/>
        </w:rPr>
      </w:pPr>
    </w:p>
    <w:p w14:paraId="30D6BB09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* Дани пролећног распуста 16. и 17. април и дани  летњег распуста од 23.  до 26. јуна 2025. године и суботе  по плану надокнаде наставних дана остају као радни наставни дани.</w:t>
      </w:r>
    </w:p>
    <w:p w14:paraId="38D21872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F008E86" w14:textId="77777777" w:rsid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На овај начин омогућава се да ученици четвртог разреда полажу матурски испит у складу са календаром МП за школе са подручја рада економија,  право и администрација.</w:t>
      </w:r>
    </w:p>
    <w:p w14:paraId="56C1C26A" w14:textId="77777777" w:rsid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3E72250" w14:textId="77777777" w:rsid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1C14B4D" w14:textId="77777777" w:rsid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D91C393" w14:textId="77777777" w:rsid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962484D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368A4F7" w14:textId="77777777" w:rsidR="00441929" w:rsidRPr="00441929" w:rsidRDefault="00441929" w:rsidP="00441929">
      <w:pPr>
        <w:rPr>
          <w:rFonts w:ascii="Arial" w:eastAsia="Times New Roman" w:hAnsi="Arial" w:cs="Arial"/>
          <w:sz w:val="24"/>
          <w:szCs w:val="24"/>
        </w:rPr>
      </w:pPr>
    </w:p>
    <w:p w14:paraId="608D5BFD" w14:textId="77777777" w:rsidR="00441929" w:rsidRPr="00441929" w:rsidRDefault="00441929" w:rsidP="00441929">
      <w:pPr>
        <w:jc w:val="center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lastRenderedPageBreak/>
        <w:t>Измена 2</w:t>
      </w:r>
    </w:p>
    <w:p w14:paraId="2A0EE4F5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18726200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      На основу дозволе Министарства просвете у складу са дописом ЕШ “Ђука Динић“ Лесковац од 01.04.2025. год. којим је тражена онлајн настава због грађевинских радова у школи најкасније до 1. маја 2025.године врши се измена Годишњег плана рада школе ЕШ    “ Ђука Динић“ Лесковац за школску 2024/2025. годину у делу:</w:t>
      </w:r>
    </w:p>
    <w:p w14:paraId="7726490D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CD7AA0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b/>
          <w:color w:val="000000"/>
          <w:sz w:val="24"/>
          <w:szCs w:val="24"/>
        </w:rPr>
        <w:t>7. Организација образовно васпитног рада школе</w:t>
      </w:r>
    </w:p>
    <w:p w14:paraId="6FE60C30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b/>
          <w:color w:val="000000"/>
          <w:sz w:val="24"/>
          <w:szCs w:val="24"/>
        </w:rPr>
        <w:t>7.1. Ритам рада школе</w:t>
      </w:r>
    </w:p>
    <w:p w14:paraId="676E72E3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3A6C92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Са следећим планом надокнаде часова:</w:t>
      </w:r>
    </w:p>
    <w:p w14:paraId="4363EB6A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sz w:val="24"/>
          <w:szCs w:val="24"/>
        </w:rPr>
      </w:pPr>
    </w:p>
    <w:p w14:paraId="6B4B1B32" w14:textId="77777777" w:rsidR="00441929" w:rsidRPr="00441929" w:rsidRDefault="00441929" w:rsidP="004419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ПЛАН НАДОКНАДЕ ЧАСОВА ЕКОНОМСКЕ ШКОЛЕ “ЂУКА ДИНИЋ” ЛЕСКОВАЦ, ЗА ПЕРИОД ОД 24.1.2025.ГОД. ДО 7.4.2025. ГОДИНЕ ШКОЛСКЕ 2024/25. ГОДИНЕ</w:t>
      </w:r>
    </w:p>
    <w:p w14:paraId="3B5F3743" w14:textId="77777777" w:rsidR="00441929" w:rsidRPr="00441929" w:rsidRDefault="00441929" w:rsidP="00441929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ED7E6F9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 xml:space="preserve">        На основу предлога представника Педагошког колегијума, а након нереализованог плана надокнаде часова из фебруара у марту 2025. године, састављен је План надокнаде часова за период од 24. јануара када је школа ушла у блокаду до краја школске године.  </w:t>
      </w:r>
    </w:p>
    <w:p w14:paraId="4BC4ABEF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У обзир се узима измењен распоред нставних дана поменут у претходном ставу.</w:t>
      </w:r>
    </w:p>
    <w:p w14:paraId="5304C29F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Поред наведених додатих радних дана, надокнада ће се паралелно вршити на следећи начин:</w:t>
      </w:r>
    </w:p>
    <w:p w14:paraId="78AB1C95" w14:textId="77777777" w:rsidR="00441929" w:rsidRPr="00441929" w:rsidRDefault="00441929" w:rsidP="00441929">
      <w:pPr>
        <w:rPr>
          <w:rFonts w:ascii="Arial" w:eastAsia="Times New Roman" w:hAnsi="Arial" w:cs="Arial"/>
          <w:sz w:val="24"/>
          <w:szCs w:val="24"/>
        </w:rPr>
      </w:pPr>
    </w:p>
    <w:p w14:paraId="577483A1" w14:textId="77777777" w:rsidR="00441929" w:rsidRPr="00441929" w:rsidRDefault="00441929" w:rsidP="00441929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Сажимањем градива спајањем сродних наставних јединица ( нпр. могу се објединити две или три наставне јединице обраде у једној као и обрада и провера знања у једној наставној јединици у складу са могућностима и природом сваког предмета)</w:t>
      </w:r>
    </w:p>
    <w:p w14:paraId="2BEA88F0" w14:textId="77777777" w:rsidR="00441929" w:rsidRPr="005A27B5" w:rsidRDefault="00441929" w:rsidP="00441929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Евалуација у оперативном плану за наставни предмет: План урађен на основу предлога Педагошког колегијума да се сажима градиво у складу са могућностима у оквиру предмета.</w:t>
      </w:r>
    </w:p>
    <w:p w14:paraId="38A01F02" w14:textId="57B10FD4" w:rsidR="005A27B5" w:rsidRPr="005A27B5" w:rsidRDefault="005A27B5" w:rsidP="0014025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5A27B5">
        <w:rPr>
          <w:rFonts w:ascii="Arial" w:eastAsia="Times New Roman" w:hAnsi="Arial" w:cs="Arial"/>
          <w:color w:val="000000"/>
          <w:sz w:val="24"/>
          <w:szCs w:val="24"/>
        </w:rPr>
        <w:t>Блок настава ће се реализовати  у контрасмени у онлајн облику.</w:t>
      </w:r>
    </w:p>
    <w:p w14:paraId="5F9423AC" w14:textId="77777777" w:rsidR="00441929" w:rsidRPr="00441929" w:rsidRDefault="00441929" w:rsidP="00441929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441929">
        <w:rPr>
          <w:rFonts w:ascii="Arial" w:eastAsia="Times New Roman" w:hAnsi="Arial" w:cs="Arial"/>
          <w:color w:val="000000"/>
          <w:sz w:val="24"/>
          <w:szCs w:val="24"/>
        </w:rPr>
        <w:t>Током онлајн наставе часови у трајању од 45 минута са почетком у 8 часова по важећим распоредима.</w:t>
      </w:r>
    </w:p>
    <w:p w14:paraId="51295812" w14:textId="77777777" w:rsidR="00441929" w:rsidRPr="00441929" w:rsidRDefault="00441929" w:rsidP="00441929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441929">
        <w:rPr>
          <w:rFonts w:ascii="Arial" w:eastAsia="Times New Roman" w:hAnsi="Arial" w:cs="Arial"/>
          <w:sz w:val="24"/>
          <w:szCs w:val="24"/>
        </w:rPr>
        <w:t>Уколико се стекну услови настава ће се од 5. маја одвијати у учионицама.</w:t>
      </w:r>
    </w:p>
    <w:p w14:paraId="3A249B88" w14:textId="77777777" w:rsidR="00441929" w:rsidRPr="00441929" w:rsidRDefault="00441929" w:rsidP="00441929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6A232D7" w14:textId="77777777" w:rsidR="001E28D4" w:rsidRPr="00441929" w:rsidRDefault="001E28D4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67850E50" w14:textId="77777777" w:rsidR="001E28D4" w:rsidRDefault="001E28D4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750433A4" w14:textId="77777777" w:rsidR="00441929" w:rsidRDefault="00441929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0F51C1F7" w14:textId="77777777" w:rsidR="00441929" w:rsidRDefault="00441929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4068D680" w14:textId="77777777" w:rsidR="00441929" w:rsidRDefault="00441929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5B379263" w14:textId="77777777" w:rsidR="00441929" w:rsidRPr="00441929" w:rsidRDefault="00441929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</w:p>
    <w:p w14:paraId="7682F358" w14:textId="77777777" w:rsidR="001E28D4" w:rsidRPr="00441929" w:rsidRDefault="001E28D4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  <w:r w:rsidRPr="00441929">
        <w:rPr>
          <w:rFonts w:ascii="Arial" w:eastAsia="Arial" w:hAnsi="Arial" w:cs="Arial"/>
          <w:kern w:val="0"/>
          <w:sz w:val="24"/>
          <w:szCs w:val="24"/>
        </w:rPr>
        <w:t xml:space="preserve">                                                                             Председник Школског одбора</w:t>
      </w:r>
    </w:p>
    <w:p w14:paraId="18BE6078" w14:textId="77777777" w:rsidR="001E28D4" w:rsidRPr="00441929" w:rsidRDefault="001E28D4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  <w:r w:rsidRPr="00441929">
        <w:rPr>
          <w:rFonts w:ascii="Arial" w:eastAsia="Arial" w:hAnsi="Arial" w:cs="Arial"/>
          <w:kern w:val="0"/>
          <w:sz w:val="24"/>
          <w:szCs w:val="24"/>
        </w:rPr>
        <w:t xml:space="preserve">                                                                             ___________________________</w:t>
      </w:r>
    </w:p>
    <w:p w14:paraId="71EE2488" w14:textId="5EB9F764" w:rsidR="001E28D4" w:rsidRPr="00441929" w:rsidRDefault="001E28D4" w:rsidP="001E28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Arial" w:eastAsia="Arial" w:hAnsi="Arial" w:cs="Arial"/>
          <w:kern w:val="0"/>
          <w:sz w:val="24"/>
          <w:szCs w:val="24"/>
        </w:rPr>
      </w:pPr>
      <w:r w:rsidRPr="00441929">
        <w:rPr>
          <w:rFonts w:ascii="Arial" w:eastAsia="Arial" w:hAnsi="Arial" w:cs="Arial"/>
          <w:kern w:val="0"/>
          <w:sz w:val="24"/>
          <w:szCs w:val="24"/>
        </w:rPr>
        <w:t xml:space="preserve">                                                                                 ( Владимир Станковић )</w:t>
      </w:r>
    </w:p>
    <w:p w14:paraId="7E3FC6DC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FBCF375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3B8B8899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3042D9F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621A9771" w14:textId="77777777" w:rsidR="009C7F51" w:rsidRPr="00441929" w:rsidRDefault="009C7F51" w:rsidP="006C3188">
      <w:pPr>
        <w:overflowPunct w:val="0"/>
        <w:autoSpaceDE w:val="0"/>
        <w:adjustRightInd w:val="0"/>
        <w:spacing w:line="216" w:lineRule="auto"/>
        <w:rPr>
          <w:rFonts w:ascii="Arial" w:hAnsi="Arial" w:cs="Arial"/>
          <w:sz w:val="24"/>
          <w:szCs w:val="24"/>
        </w:rPr>
      </w:pPr>
    </w:p>
    <w:p w14:paraId="3130C397" w14:textId="77777777" w:rsidR="009C7F51" w:rsidRPr="00441929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Arial" w:hAnsi="Arial" w:cs="Arial"/>
          <w:sz w:val="24"/>
          <w:szCs w:val="24"/>
        </w:rPr>
      </w:pPr>
    </w:p>
    <w:p w14:paraId="7342F713" w14:textId="72D02DAE" w:rsidR="00E42B78" w:rsidRPr="005A27B5" w:rsidRDefault="00E42B78" w:rsidP="00E42B78">
      <w:pPr>
        <w:jc w:val="both"/>
        <w:rPr>
          <w:rFonts w:ascii="Arial" w:hAnsi="Arial" w:cs="Arial"/>
          <w:sz w:val="24"/>
          <w:szCs w:val="24"/>
        </w:rPr>
      </w:pPr>
    </w:p>
    <w:sectPr w:rsidR="00E42B78" w:rsidRPr="005A27B5" w:rsidSect="001925BF">
      <w:footerReference w:type="default" r:id="rId10"/>
      <w:pgSz w:w="11906" w:h="16838"/>
      <w:pgMar w:top="567" w:right="567" w:bottom="82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749AD" w14:textId="77777777" w:rsidR="00F06810" w:rsidRDefault="00F06810" w:rsidP="00E3270F">
      <w:pPr>
        <w:spacing w:line="240" w:lineRule="auto"/>
      </w:pPr>
      <w:r>
        <w:separator/>
      </w:r>
    </w:p>
  </w:endnote>
  <w:endnote w:type="continuationSeparator" w:id="0">
    <w:p w14:paraId="479895E9" w14:textId="77777777" w:rsidR="00F06810" w:rsidRDefault="00F06810" w:rsidP="00E3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10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83AD9" w14:textId="735D5D09" w:rsidR="00743B07" w:rsidRDefault="00743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3E10DD" w14:textId="77777777" w:rsidR="00743B07" w:rsidRDefault="0074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D0EA" w14:textId="77777777" w:rsidR="00F06810" w:rsidRDefault="00F06810" w:rsidP="00E3270F">
      <w:pPr>
        <w:spacing w:line="240" w:lineRule="auto"/>
      </w:pPr>
      <w:r>
        <w:separator/>
      </w:r>
    </w:p>
  </w:footnote>
  <w:footnote w:type="continuationSeparator" w:id="0">
    <w:p w14:paraId="7DAB55AD" w14:textId="77777777" w:rsidR="00F06810" w:rsidRDefault="00F06810" w:rsidP="00E32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9A9CC15A"/>
    <w:name w:val="WW8Num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17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B146A"/>
    <w:multiLevelType w:val="hybridMultilevel"/>
    <w:tmpl w:val="C428BA06"/>
    <w:lvl w:ilvl="0" w:tplc="6A2A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50301"/>
    <w:multiLevelType w:val="hybridMultilevel"/>
    <w:tmpl w:val="E8802A60"/>
    <w:lvl w:ilvl="0" w:tplc="226E3246">
      <w:start w:val="1"/>
      <w:numFmt w:val="decimal"/>
      <w:pStyle w:val="Heading2"/>
      <w:lvlText w:val="%1."/>
      <w:lvlJc w:val="left"/>
      <w:pPr>
        <w:ind w:left="2340" w:hanging="360"/>
      </w:pPr>
    </w:lvl>
    <w:lvl w:ilvl="1" w:tplc="241A0019" w:tentative="1">
      <w:start w:val="1"/>
      <w:numFmt w:val="lowerLetter"/>
      <w:lvlText w:val="%2."/>
      <w:lvlJc w:val="left"/>
      <w:pPr>
        <w:ind w:left="3060" w:hanging="360"/>
      </w:pPr>
    </w:lvl>
    <w:lvl w:ilvl="2" w:tplc="241A001B" w:tentative="1">
      <w:start w:val="1"/>
      <w:numFmt w:val="lowerRoman"/>
      <w:lvlText w:val="%3."/>
      <w:lvlJc w:val="right"/>
      <w:pPr>
        <w:ind w:left="3780" w:hanging="180"/>
      </w:pPr>
    </w:lvl>
    <w:lvl w:ilvl="3" w:tplc="241A000F" w:tentative="1">
      <w:start w:val="1"/>
      <w:numFmt w:val="decimal"/>
      <w:lvlText w:val="%4."/>
      <w:lvlJc w:val="left"/>
      <w:pPr>
        <w:ind w:left="4500" w:hanging="360"/>
      </w:pPr>
    </w:lvl>
    <w:lvl w:ilvl="4" w:tplc="241A0019" w:tentative="1">
      <w:start w:val="1"/>
      <w:numFmt w:val="lowerLetter"/>
      <w:lvlText w:val="%5."/>
      <w:lvlJc w:val="left"/>
      <w:pPr>
        <w:ind w:left="5220" w:hanging="360"/>
      </w:pPr>
    </w:lvl>
    <w:lvl w:ilvl="5" w:tplc="241A001B" w:tentative="1">
      <w:start w:val="1"/>
      <w:numFmt w:val="lowerRoman"/>
      <w:lvlText w:val="%6."/>
      <w:lvlJc w:val="right"/>
      <w:pPr>
        <w:ind w:left="5940" w:hanging="180"/>
      </w:pPr>
    </w:lvl>
    <w:lvl w:ilvl="6" w:tplc="241A000F" w:tentative="1">
      <w:start w:val="1"/>
      <w:numFmt w:val="decimal"/>
      <w:lvlText w:val="%7."/>
      <w:lvlJc w:val="left"/>
      <w:pPr>
        <w:ind w:left="6660" w:hanging="360"/>
      </w:pPr>
    </w:lvl>
    <w:lvl w:ilvl="7" w:tplc="241A0019" w:tentative="1">
      <w:start w:val="1"/>
      <w:numFmt w:val="lowerLetter"/>
      <w:lvlText w:val="%8."/>
      <w:lvlJc w:val="left"/>
      <w:pPr>
        <w:ind w:left="7380" w:hanging="360"/>
      </w:pPr>
    </w:lvl>
    <w:lvl w:ilvl="8" w:tplc="2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89E12B5"/>
    <w:multiLevelType w:val="hybridMultilevel"/>
    <w:tmpl w:val="3CA4EA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4DA"/>
    <w:multiLevelType w:val="hybridMultilevel"/>
    <w:tmpl w:val="D70EF644"/>
    <w:lvl w:ilvl="0" w:tplc="0C74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877DA"/>
    <w:multiLevelType w:val="multilevel"/>
    <w:tmpl w:val="4C04CD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3C074C"/>
    <w:multiLevelType w:val="hybridMultilevel"/>
    <w:tmpl w:val="F67A6C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38B6"/>
    <w:multiLevelType w:val="hybridMultilevel"/>
    <w:tmpl w:val="C188FA66"/>
    <w:lvl w:ilvl="0" w:tplc="53A2036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8F5AD1"/>
    <w:multiLevelType w:val="hybridMultilevel"/>
    <w:tmpl w:val="4BA0C8D0"/>
    <w:lvl w:ilvl="0" w:tplc="7C38FFA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B3691"/>
    <w:multiLevelType w:val="multilevel"/>
    <w:tmpl w:val="71C4FF14"/>
    <w:name w:val="WW8Num1623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7DE4E23"/>
    <w:multiLevelType w:val="hybridMultilevel"/>
    <w:tmpl w:val="7520BD7C"/>
    <w:lvl w:ilvl="0" w:tplc="2690B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9017F"/>
    <w:multiLevelType w:val="multilevel"/>
    <w:tmpl w:val="0A0261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BA602F"/>
    <w:multiLevelType w:val="multilevel"/>
    <w:tmpl w:val="8BB06690"/>
    <w:name w:val="WW8Num8222222222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81020E8"/>
    <w:multiLevelType w:val="multilevel"/>
    <w:tmpl w:val="71C4FF14"/>
    <w:name w:val="WW8Num1623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8FB6436"/>
    <w:multiLevelType w:val="hybridMultilevel"/>
    <w:tmpl w:val="E1340F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10ED"/>
    <w:multiLevelType w:val="hybridMultilevel"/>
    <w:tmpl w:val="E2F2E8B4"/>
    <w:lvl w:ilvl="0" w:tplc="A91AE7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19AB"/>
    <w:multiLevelType w:val="multilevel"/>
    <w:tmpl w:val="A35C8F6E"/>
    <w:styleLink w:val="WWNum15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2987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2FA64DA"/>
    <w:multiLevelType w:val="multilevel"/>
    <w:tmpl w:val="71C4FF14"/>
    <w:name w:val="WW8Num1623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F0D23FC"/>
    <w:multiLevelType w:val="hybridMultilevel"/>
    <w:tmpl w:val="B31CC5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539D1"/>
    <w:multiLevelType w:val="multilevel"/>
    <w:tmpl w:val="8BB06690"/>
    <w:name w:val="WW8Num822222222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82603681">
    <w:abstractNumId w:val="2"/>
  </w:num>
  <w:num w:numId="2" w16cid:durableId="762186219">
    <w:abstractNumId w:val="3"/>
  </w:num>
  <w:num w:numId="3" w16cid:durableId="1435126362">
    <w:abstractNumId w:val="18"/>
  </w:num>
  <w:num w:numId="4" w16cid:durableId="1169952465">
    <w:abstractNumId w:val="1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32"/>
          <w:szCs w:val="32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62" w:hanging="576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399" w:hanging="720"/>
        </w:pPr>
        <w:rPr>
          <w:color w:val="000000" w:themeColor="text1"/>
        </w:rPr>
      </w:lvl>
    </w:lvlOverride>
  </w:num>
  <w:num w:numId="5" w16cid:durableId="346950057">
    <w:abstractNumId w:val="4"/>
  </w:num>
  <w:num w:numId="6" w16cid:durableId="714626075">
    <w:abstractNumId w:val="16"/>
  </w:num>
  <w:num w:numId="7" w16cid:durableId="219443331">
    <w:abstractNumId w:val="14"/>
  </w:num>
  <w:num w:numId="8" w16cid:durableId="1173301213">
    <w:abstractNumId w:val="7"/>
  </w:num>
  <w:num w:numId="9" w16cid:durableId="422997739">
    <w:abstractNumId w:val="1"/>
  </w:num>
  <w:num w:numId="10" w16cid:durableId="1656489799">
    <w:abstractNumId w:val="8"/>
  </w:num>
  <w:num w:numId="11" w16cid:durableId="611936074">
    <w:abstractNumId w:val="10"/>
  </w:num>
  <w:num w:numId="12" w16cid:durableId="317998830">
    <w:abstractNumId w:val="6"/>
  </w:num>
  <w:num w:numId="13" w16cid:durableId="224343827">
    <w:abstractNumId w:val="15"/>
  </w:num>
  <w:num w:numId="14" w16cid:durableId="1928535980">
    <w:abstractNumId w:val="11"/>
  </w:num>
  <w:num w:numId="15" w16cid:durableId="13112035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72"/>
    <w:rsid w:val="00016472"/>
    <w:rsid w:val="00033DB0"/>
    <w:rsid w:val="00043BCD"/>
    <w:rsid w:val="000E73FB"/>
    <w:rsid w:val="00112426"/>
    <w:rsid w:val="00116905"/>
    <w:rsid w:val="00122B4A"/>
    <w:rsid w:val="0014216C"/>
    <w:rsid w:val="001428B1"/>
    <w:rsid w:val="001438A0"/>
    <w:rsid w:val="0015623D"/>
    <w:rsid w:val="00160C41"/>
    <w:rsid w:val="00166E58"/>
    <w:rsid w:val="00170B98"/>
    <w:rsid w:val="00177BE2"/>
    <w:rsid w:val="001925BF"/>
    <w:rsid w:val="00196916"/>
    <w:rsid w:val="001E28D4"/>
    <w:rsid w:val="001E5C71"/>
    <w:rsid w:val="001F7328"/>
    <w:rsid w:val="00202307"/>
    <w:rsid w:val="002566A4"/>
    <w:rsid w:val="0026139D"/>
    <w:rsid w:val="002703DF"/>
    <w:rsid w:val="002737B5"/>
    <w:rsid w:val="0028205F"/>
    <w:rsid w:val="002862E1"/>
    <w:rsid w:val="00293094"/>
    <w:rsid w:val="002A1F99"/>
    <w:rsid w:val="002A6639"/>
    <w:rsid w:val="002B3001"/>
    <w:rsid w:val="002D3E16"/>
    <w:rsid w:val="00326DF6"/>
    <w:rsid w:val="00345203"/>
    <w:rsid w:val="00345D6F"/>
    <w:rsid w:val="003715F3"/>
    <w:rsid w:val="0039701E"/>
    <w:rsid w:val="00402A11"/>
    <w:rsid w:val="00410C85"/>
    <w:rsid w:val="004305FE"/>
    <w:rsid w:val="0044186C"/>
    <w:rsid w:val="00441929"/>
    <w:rsid w:val="00450549"/>
    <w:rsid w:val="00465458"/>
    <w:rsid w:val="004817E0"/>
    <w:rsid w:val="004A5E89"/>
    <w:rsid w:val="004C0149"/>
    <w:rsid w:val="004D7C0C"/>
    <w:rsid w:val="00501570"/>
    <w:rsid w:val="00501C92"/>
    <w:rsid w:val="00504842"/>
    <w:rsid w:val="0059645E"/>
    <w:rsid w:val="005A27B5"/>
    <w:rsid w:val="005A5127"/>
    <w:rsid w:val="005B1DC7"/>
    <w:rsid w:val="005C0460"/>
    <w:rsid w:val="005C0901"/>
    <w:rsid w:val="005C3FA1"/>
    <w:rsid w:val="00607464"/>
    <w:rsid w:val="00630B10"/>
    <w:rsid w:val="0063568C"/>
    <w:rsid w:val="00674E37"/>
    <w:rsid w:val="00677387"/>
    <w:rsid w:val="00685A70"/>
    <w:rsid w:val="00692017"/>
    <w:rsid w:val="00697C9D"/>
    <w:rsid w:val="006C29A0"/>
    <w:rsid w:val="006C3188"/>
    <w:rsid w:val="006F4EF8"/>
    <w:rsid w:val="00711058"/>
    <w:rsid w:val="00743B07"/>
    <w:rsid w:val="0074682A"/>
    <w:rsid w:val="007622B3"/>
    <w:rsid w:val="00790D94"/>
    <w:rsid w:val="007A3AD5"/>
    <w:rsid w:val="007B1205"/>
    <w:rsid w:val="007D0D27"/>
    <w:rsid w:val="007D7278"/>
    <w:rsid w:val="007E18EC"/>
    <w:rsid w:val="007E2D8B"/>
    <w:rsid w:val="008816B0"/>
    <w:rsid w:val="00892F0D"/>
    <w:rsid w:val="008A4814"/>
    <w:rsid w:val="008D0F91"/>
    <w:rsid w:val="008E2EA4"/>
    <w:rsid w:val="0092274E"/>
    <w:rsid w:val="00927D2B"/>
    <w:rsid w:val="009304E9"/>
    <w:rsid w:val="009520E4"/>
    <w:rsid w:val="009846C9"/>
    <w:rsid w:val="009A6D52"/>
    <w:rsid w:val="009A6E0B"/>
    <w:rsid w:val="009C53F2"/>
    <w:rsid w:val="009C61FB"/>
    <w:rsid w:val="009C7F51"/>
    <w:rsid w:val="009D5EC6"/>
    <w:rsid w:val="009E2D87"/>
    <w:rsid w:val="009E652B"/>
    <w:rsid w:val="00A050BF"/>
    <w:rsid w:val="00A40D88"/>
    <w:rsid w:val="00A65A51"/>
    <w:rsid w:val="00A82B40"/>
    <w:rsid w:val="00A93E77"/>
    <w:rsid w:val="00AA24B3"/>
    <w:rsid w:val="00AC102A"/>
    <w:rsid w:val="00AE12B5"/>
    <w:rsid w:val="00AE7742"/>
    <w:rsid w:val="00AF426A"/>
    <w:rsid w:val="00B15F02"/>
    <w:rsid w:val="00B32367"/>
    <w:rsid w:val="00B328E4"/>
    <w:rsid w:val="00B353B5"/>
    <w:rsid w:val="00B560E3"/>
    <w:rsid w:val="00B7236F"/>
    <w:rsid w:val="00B7245C"/>
    <w:rsid w:val="00B77B26"/>
    <w:rsid w:val="00B84DB5"/>
    <w:rsid w:val="00B926D3"/>
    <w:rsid w:val="00B962F2"/>
    <w:rsid w:val="00BA0CF7"/>
    <w:rsid w:val="00BD0515"/>
    <w:rsid w:val="00C06E02"/>
    <w:rsid w:val="00C07701"/>
    <w:rsid w:val="00C10EDC"/>
    <w:rsid w:val="00C17E57"/>
    <w:rsid w:val="00C2040E"/>
    <w:rsid w:val="00C21A48"/>
    <w:rsid w:val="00C25AA0"/>
    <w:rsid w:val="00C363FF"/>
    <w:rsid w:val="00C36B72"/>
    <w:rsid w:val="00C42FED"/>
    <w:rsid w:val="00C44899"/>
    <w:rsid w:val="00C668FF"/>
    <w:rsid w:val="00C67448"/>
    <w:rsid w:val="00C73D0F"/>
    <w:rsid w:val="00C85391"/>
    <w:rsid w:val="00C8675C"/>
    <w:rsid w:val="00CC7741"/>
    <w:rsid w:val="00CD730E"/>
    <w:rsid w:val="00D558DA"/>
    <w:rsid w:val="00D60D2F"/>
    <w:rsid w:val="00D70DD7"/>
    <w:rsid w:val="00D95326"/>
    <w:rsid w:val="00DA286D"/>
    <w:rsid w:val="00DC1A9B"/>
    <w:rsid w:val="00DC1E98"/>
    <w:rsid w:val="00DD3EC2"/>
    <w:rsid w:val="00DF3309"/>
    <w:rsid w:val="00E11C16"/>
    <w:rsid w:val="00E27F05"/>
    <w:rsid w:val="00E3270F"/>
    <w:rsid w:val="00E3657F"/>
    <w:rsid w:val="00E42B78"/>
    <w:rsid w:val="00E71B2D"/>
    <w:rsid w:val="00E826F7"/>
    <w:rsid w:val="00E848FE"/>
    <w:rsid w:val="00E97C97"/>
    <w:rsid w:val="00EB4AC4"/>
    <w:rsid w:val="00EC17ED"/>
    <w:rsid w:val="00EC6AD9"/>
    <w:rsid w:val="00EC6DF4"/>
    <w:rsid w:val="00ED16BF"/>
    <w:rsid w:val="00F06810"/>
    <w:rsid w:val="00F41378"/>
    <w:rsid w:val="00F94636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E813"/>
  <w15:docId w15:val="{403E513C-B6B3-4CBA-961B-97D39A2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6472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Calibri"/>
      <w:kern w:val="3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677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8E4"/>
    <w:pPr>
      <w:keepNext/>
      <w:keepLines/>
      <w:numPr>
        <w:numId w:val="1"/>
      </w:numPr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9D5EC6"/>
    <w:pPr>
      <w:keepNext/>
      <w:keepLines/>
      <w:widowControl/>
      <w:suppressAutoHyphens w:val="0"/>
      <w:autoSpaceDN/>
      <w:spacing w:before="240" w:after="240" w:line="240" w:lineRule="auto"/>
      <w:ind w:left="567" w:hanging="567"/>
      <w:jc w:val="center"/>
      <w:textAlignment w:val="auto"/>
      <w:outlineLvl w:val="2"/>
    </w:pPr>
    <w:rPr>
      <w:rFonts w:ascii="Times New Roman" w:hAnsi="Times New Roman" w:cs="Times New Roman"/>
      <w:b/>
      <w:bCs/>
      <w:color w:val="000000" w:themeColor="text1"/>
      <w:kern w:val="0"/>
      <w:sz w:val="26"/>
      <w:szCs w:val="20"/>
      <w:lang w:val="en-US" w:eastAsia="sr-Latn-RS"/>
    </w:rPr>
  </w:style>
  <w:style w:type="paragraph" w:styleId="Heading4">
    <w:name w:val="heading 4"/>
    <w:basedOn w:val="Normal"/>
    <w:next w:val="Normal"/>
    <w:link w:val="Heading4Char"/>
    <w:uiPriority w:val="9"/>
    <w:rsid w:val="009D5EC6"/>
    <w:pPr>
      <w:keepNext/>
      <w:framePr w:wrap="around" w:vAnchor="text" w:hAnchor="text" w:y="1"/>
      <w:widowControl/>
      <w:suppressAutoHyphens w:val="0"/>
      <w:autoSpaceDN/>
      <w:spacing w:line="360" w:lineRule="auto"/>
      <w:ind w:left="864" w:right="52" w:hanging="864"/>
      <w:jc w:val="center"/>
      <w:textAlignment w:val="auto"/>
      <w:outlineLvl w:val="3"/>
    </w:pPr>
    <w:rPr>
      <w:rFonts w:ascii="Times New Roman" w:hAnsi="Times New Roman" w:cs="Times New Roman"/>
      <w:b/>
      <w:bCs/>
      <w:color w:val="000000"/>
      <w:kern w:val="0"/>
      <w:sz w:val="24"/>
      <w:szCs w:val="28"/>
      <w:lang w:val="en-US" w:eastAsia="sr-Latn-RS"/>
    </w:rPr>
  </w:style>
  <w:style w:type="paragraph" w:styleId="Heading5">
    <w:name w:val="heading 5"/>
    <w:basedOn w:val="Normal"/>
    <w:next w:val="Normal"/>
    <w:link w:val="Heading5Char"/>
    <w:qFormat/>
    <w:rsid w:val="009D5EC6"/>
    <w:pPr>
      <w:keepNext/>
      <w:widowControl/>
      <w:suppressAutoHyphens w:val="0"/>
      <w:autoSpaceDN/>
      <w:spacing w:line="259" w:lineRule="auto"/>
      <w:ind w:left="1008" w:right="52" w:hanging="1008"/>
      <w:jc w:val="center"/>
      <w:textAlignment w:val="auto"/>
      <w:outlineLvl w:val="4"/>
    </w:pPr>
    <w:rPr>
      <w:rFonts w:ascii="Arial" w:hAnsi="Arial" w:cs="Times New Roman"/>
      <w:b/>
      <w:bCs/>
      <w:kern w:val="0"/>
      <w:sz w:val="24"/>
      <w:szCs w:val="24"/>
      <w:u w:val="single"/>
      <w:lang w:val="en-US" w:eastAsia="sr-Latn-RS"/>
    </w:rPr>
  </w:style>
  <w:style w:type="paragraph" w:styleId="Heading6">
    <w:name w:val="heading 6"/>
    <w:basedOn w:val="Normal"/>
    <w:next w:val="Normal"/>
    <w:link w:val="Heading6Char"/>
    <w:uiPriority w:val="9"/>
    <w:rsid w:val="009D5EC6"/>
    <w:pPr>
      <w:keepNext/>
      <w:widowControl/>
      <w:suppressAutoHyphens w:val="0"/>
      <w:autoSpaceDN/>
      <w:spacing w:line="259" w:lineRule="auto"/>
      <w:ind w:left="1152" w:right="52" w:hanging="1152"/>
      <w:jc w:val="center"/>
      <w:textAlignment w:val="auto"/>
      <w:outlineLvl w:val="5"/>
    </w:pPr>
    <w:rPr>
      <w:rFonts w:ascii="Times Roman Cirilica" w:hAnsi="Times Roman Cirilica" w:cs="Times New Roman"/>
      <w:kern w:val="0"/>
      <w:sz w:val="20"/>
      <w:szCs w:val="20"/>
      <w:lang w:val="en-US" w:eastAsia="sr-Latn-RS"/>
    </w:rPr>
  </w:style>
  <w:style w:type="paragraph" w:styleId="Heading7">
    <w:name w:val="heading 7"/>
    <w:basedOn w:val="Normal"/>
    <w:next w:val="Normal"/>
    <w:link w:val="Heading7Char"/>
    <w:uiPriority w:val="9"/>
    <w:rsid w:val="009D5EC6"/>
    <w:pPr>
      <w:keepNext/>
      <w:widowControl/>
      <w:suppressAutoHyphens w:val="0"/>
      <w:autoSpaceDN/>
      <w:spacing w:line="259" w:lineRule="auto"/>
      <w:ind w:left="1296" w:right="52" w:hanging="1296"/>
      <w:jc w:val="center"/>
      <w:textAlignment w:val="auto"/>
      <w:outlineLvl w:val="6"/>
    </w:pPr>
    <w:rPr>
      <w:rFonts w:ascii="Arial" w:hAnsi="Arial" w:cs="Times New Roman"/>
      <w:kern w:val="0"/>
      <w:sz w:val="26"/>
      <w:szCs w:val="26"/>
      <w:lang w:val="en-US" w:eastAsia="sr-Latn-RS"/>
    </w:rPr>
  </w:style>
  <w:style w:type="paragraph" w:styleId="Heading8">
    <w:name w:val="heading 8"/>
    <w:basedOn w:val="Normal"/>
    <w:next w:val="Normal"/>
    <w:link w:val="Heading8Char"/>
    <w:uiPriority w:val="9"/>
    <w:rsid w:val="009D5EC6"/>
    <w:pPr>
      <w:keepNext/>
      <w:widowControl/>
      <w:suppressAutoHyphens w:val="0"/>
      <w:autoSpaceDN/>
      <w:spacing w:line="259" w:lineRule="auto"/>
      <w:ind w:left="1440" w:right="52" w:hanging="1440"/>
      <w:jc w:val="both"/>
      <w:textAlignment w:val="auto"/>
      <w:outlineLvl w:val="7"/>
    </w:pPr>
    <w:rPr>
      <w:rFonts w:ascii="Arial" w:hAnsi="Arial" w:cs="Times New Roman"/>
      <w:kern w:val="0"/>
      <w:sz w:val="20"/>
      <w:szCs w:val="20"/>
      <w:lang w:val="en-US" w:eastAsia="sr-Latn-RS"/>
    </w:rPr>
  </w:style>
  <w:style w:type="paragraph" w:styleId="Heading9">
    <w:name w:val="heading 9"/>
    <w:basedOn w:val="Normal"/>
    <w:next w:val="Normal"/>
    <w:link w:val="Heading9Char"/>
    <w:uiPriority w:val="9"/>
    <w:rsid w:val="009D5EC6"/>
    <w:pPr>
      <w:keepNext/>
      <w:widowControl/>
      <w:tabs>
        <w:tab w:val="left" w:pos="2300"/>
      </w:tabs>
      <w:suppressAutoHyphens w:val="0"/>
      <w:autoSpaceDN/>
      <w:spacing w:line="259" w:lineRule="auto"/>
      <w:ind w:left="1584" w:right="52" w:hanging="1584"/>
      <w:jc w:val="center"/>
      <w:textAlignment w:val="auto"/>
      <w:outlineLvl w:val="8"/>
    </w:pPr>
    <w:rPr>
      <w:rFonts w:ascii="Arial" w:hAnsi="Arial" w:cs="Times New Roman"/>
      <w:b/>
      <w:bCs/>
      <w:kern w:val="0"/>
      <w:sz w:val="24"/>
      <w:szCs w:val="24"/>
      <w:lang w:val="en-U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6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6472"/>
    <w:rPr>
      <w:rFonts w:ascii="Tahoma" w:eastAsia="SimSun" w:hAnsi="Tahoma" w:cs="Tahoma"/>
      <w:kern w:val="3"/>
      <w:sz w:val="16"/>
      <w:szCs w:val="16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B328E4"/>
    <w:rPr>
      <w:rFonts w:asciiTheme="majorHAnsi" w:eastAsiaTheme="majorEastAsia" w:hAnsiTheme="majorHAnsi" w:cstheme="majorBidi"/>
      <w:b/>
      <w:bCs/>
      <w:color w:val="000000" w:themeColor="text1"/>
      <w:kern w:val="3"/>
      <w:sz w:val="36"/>
      <w:szCs w:val="26"/>
      <w:lang w:val="sr-Cyrl-RS"/>
    </w:rPr>
  </w:style>
  <w:style w:type="table" w:styleId="TableGrid">
    <w:name w:val="Table Grid"/>
    <w:basedOn w:val="TableNormal"/>
    <w:uiPriority w:val="59"/>
    <w:rsid w:val="00B328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23D"/>
    <w:pPr>
      <w:ind w:left="720"/>
      <w:contextualSpacing/>
    </w:pPr>
  </w:style>
  <w:style w:type="paragraph" w:styleId="NoSpacing">
    <w:name w:val="No Spacing"/>
    <w:uiPriority w:val="1"/>
    <w:qFormat/>
    <w:rsid w:val="006773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773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677387"/>
    <w:pPr>
      <w:widowControl/>
      <w:suppressAutoHyphens w:val="0"/>
      <w:autoSpaceDN/>
      <w:textAlignment w:val="auto"/>
      <w:outlineLvl w:val="9"/>
    </w:pPr>
    <w:rPr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7387"/>
    <w:pPr>
      <w:tabs>
        <w:tab w:val="left" w:pos="660"/>
        <w:tab w:val="left" w:pos="13892"/>
        <w:tab w:val="right" w:leader="dot" w:pos="14874"/>
      </w:tabs>
      <w:spacing w:after="100"/>
      <w:ind w:left="220" w:right="566"/>
    </w:pPr>
  </w:style>
  <w:style w:type="character" w:styleId="Hyperlink">
    <w:name w:val="Hyperlink"/>
    <w:basedOn w:val="DefaultParagraphFont"/>
    <w:uiPriority w:val="99"/>
    <w:unhideWhenUsed/>
    <w:rsid w:val="0067738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ind w:left="44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customStyle="1" w:styleId="Default">
    <w:name w:val="Default"/>
    <w:link w:val="DefaultChar"/>
    <w:rsid w:val="009C7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9C7F51"/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0157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kern w:val="0"/>
      <w:lang w:val="en-AU" w:eastAsia="en-AU"/>
    </w:rPr>
  </w:style>
  <w:style w:type="paragraph" w:customStyle="1" w:styleId="wyq120---podnaslov-clana">
    <w:name w:val="wyq120---podnaslov-clana"/>
    <w:basedOn w:val="Normal"/>
    <w:rsid w:val="00501570"/>
    <w:pPr>
      <w:widowControl/>
      <w:suppressAutoHyphens w:val="0"/>
      <w:autoSpaceDN/>
      <w:spacing w:before="240" w:after="240" w:line="240" w:lineRule="auto"/>
      <w:jc w:val="center"/>
      <w:textAlignment w:val="auto"/>
    </w:pPr>
    <w:rPr>
      <w:rFonts w:ascii="Arial" w:eastAsia="Times New Roman" w:hAnsi="Arial" w:cs="Arial"/>
      <w:i/>
      <w:iCs/>
      <w:kern w:val="0"/>
      <w:sz w:val="24"/>
      <w:szCs w:val="24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501570"/>
    <w:pPr>
      <w:widowControl/>
      <w:shd w:val="clear" w:color="auto" w:fill="000080"/>
      <w:suppressAutoHyphens w:val="0"/>
      <w:autoSpaceDN/>
      <w:spacing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501570"/>
    <w:rPr>
      <w:rFonts w:ascii="Tahoma" w:eastAsia="Times New Roman" w:hAnsi="Tahoma" w:cs="Tahoma"/>
      <w:sz w:val="20"/>
      <w:szCs w:val="20"/>
      <w:shd w:val="clear" w:color="auto" w:fill="000080"/>
      <w:lang w:val="sr-Cyrl-CS"/>
    </w:rPr>
  </w:style>
  <w:style w:type="character" w:styleId="Strong">
    <w:name w:val="Strong"/>
    <w:uiPriority w:val="22"/>
    <w:qFormat/>
    <w:rsid w:val="00501570"/>
    <w:rPr>
      <w:b/>
      <w:bCs/>
    </w:rPr>
  </w:style>
  <w:style w:type="paragraph" w:styleId="NormalWeb">
    <w:name w:val="Normal (Web)"/>
    <w:basedOn w:val="Normal"/>
    <w:uiPriority w:val="99"/>
    <w:rsid w:val="00501570"/>
    <w:pPr>
      <w:widowControl/>
      <w:autoSpaceDN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Subtitle">
    <w:name w:val="Subtitle"/>
    <w:basedOn w:val="Normal"/>
    <w:next w:val="Normal"/>
    <w:link w:val="SubtitleChar"/>
    <w:qFormat/>
    <w:rsid w:val="00501570"/>
    <w:pPr>
      <w:widowControl/>
      <w:suppressAutoHyphens w:val="0"/>
      <w:autoSpaceDN/>
      <w:spacing w:after="60" w:line="240" w:lineRule="auto"/>
      <w:jc w:val="center"/>
      <w:textAlignment w:val="auto"/>
      <w:outlineLvl w:val="1"/>
    </w:pPr>
    <w:rPr>
      <w:rFonts w:ascii="Cambria" w:eastAsia="Times New Roman" w:hAnsi="Cambria" w:cs="Times New Roman"/>
      <w:kern w:val="0"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501570"/>
    <w:rPr>
      <w:rFonts w:ascii="Cambria" w:eastAsia="Times New Roman" w:hAnsi="Cambria" w:cs="Times New Roman"/>
      <w:sz w:val="24"/>
      <w:szCs w:val="24"/>
      <w:lang w:val="sr-Cyrl-CS"/>
    </w:rPr>
  </w:style>
  <w:style w:type="table" w:customStyle="1" w:styleId="TableGrid4">
    <w:name w:val="Table Grid4"/>
    <w:basedOn w:val="TableNormal"/>
    <w:next w:val="TableGrid"/>
    <w:uiPriority w:val="59"/>
    <w:rsid w:val="00A050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118"/>
    <w:basedOn w:val="TableNormal"/>
    <w:rsid w:val="00C85391"/>
    <w:pPr>
      <w:spacing w:after="160" w:line="256" w:lineRule="auto"/>
    </w:pPr>
    <w:rPr>
      <w:rFonts w:eastAsiaTheme="minorEastAsia"/>
      <w:lang w:val="sr-Cyrl-C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9">
    <w:name w:val="10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8">
    <w:name w:val="10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7">
    <w:name w:val="10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6">
    <w:name w:val="10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5">
    <w:name w:val="105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4">
    <w:name w:val="104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3">
    <w:name w:val="103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2">
    <w:name w:val="102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1">
    <w:name w:val="101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100">
    <w:name w:val="10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99">
    <w:name w:val="9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98">
    <w:name w:val="9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97">
    <w:name w:val="9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96">
    <w:name w:val="9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</w:tblPr>
    <w:tcPr>
      <w:shd w:val="clear" w:color="auto" w:fill="auto"/>
    </w:tcPr>
  </w:style>
  <w:style w:type="table" w:customStyle="1" w:styleId="TableGrid10">
    <w:name w:val="Table Grid10"/>
    <w:basedOn w:val="TableNormal"/>
    <w:next w:val="TableGrid"/>
    <w:uiPriority w:val="59"/>
    <w:rsid w:val="00CC774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D5EC6"/>
    <w:rPr>
      <w:rFonts w:ascii="Times New Roman" w:eastAsia="SimSun" w:hAnsi="Times New Roman" w:cs="Times New Roman"/>
      <w:b/>
      <w:bCs/>
      <w:color w:val="000000" w:themeColor="text1"/>
      <w:sz w:val="26"/>
      <w:szCs w:val="20"/>
      <w:lang w:val="en-U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9D5EC6"/>
    <w:rPr>
      <w:rFonts w:ascii="Times New Roman" w:eastAsia="SimSun" w:hAnsi="Times New Roman" w:cs="Times New Roman"/>
      <w:b/>
      <w:bCs/>
      <w:color w:val="000000"/>
      <w:sz w:val="24"/>
      <w:szCs w:val="28"/>
      <w:lang w:val="en-US" w:eastAsia="sr-Latn-RS"/>
    </w:rPr>
  </w:style>
  <w:style w:type="character" w:customStyle="1" w:styleId="Heading5Char">
    <w:name w:val="Heading 5 Char"/>
    <w:basedOn w:val="DefaultParagraphFont"/>
    <w:link w:val="Heading5"/>
    <w:rsid w:val="009D5EC6"/>
    <w:rPr>
      <w:rFonts w:ascii="Arial" w:eastAsia="SimSun" w:hAnsi="Arial" w:cs="Times New Roman"/>
      <w:b/>
      <w:bCs/>
      <w:sz w:val="24"/>
      <w:szCs w:val="24"/>
      <w:u w:val="single"/>
      <w:lang w:val="en-U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9D5EC6"/>
    <w:rPr>
      <w:rFonts w:ascii="Times Roman Cirilica" w:eastAsia="SimSun" w:hAnsi="Times Roman Cirilica" w:cs="Times New Roman"/>
      <w:sz w:val="20"/>
      <w:szCs w:val="20"/>
      <w:lang w:val="en-U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rsid w:val="009D5EC6"/>
    <w:rPr>
      <w:rFonts w:ascii="Arial" w:eastAsia="SimSun" w:hAnsi="Arial" w:cs="Times New Roman"/>
      <w:sz w:val="26"/>
      <w:szCs w:val="26"/>
      <w:lang w:val="en-U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9D5EC6"/>
    <w:rPr>
      <w:rFonts w:ascii="Arial" w:eastAsia="SimSun" w:hAnsi="Arial" w:cs="Times New Roman"/>
      <w:sz w:val="20"/>
      <w:szCs w:val="20"/>
      <w:lang w:val="en-U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rsid w:val="009D5EC6"/>
    <w:rPr>
      <w:rFonts w:ascii="Arial" w:eastAsia="SimSun" w:hAnsi="Arial" w:cs="Times New Roman"/>
      <w:b/>
      <w:bCs/>
      <w:sz w:val="24"/>
      <w:szCs w:val="24"/>
      <w:lang w:val="en-US" w:eastAsia="sr-Latn-RS"/>
    </w:rPr>
  </w:style>
  <w:style w:type="numbering" w:customStyle="1" w:styleId="WWNum153">
    <w:name w:val="WWNum153"/>
    <w:rsid w:val="009D5EC6"/>
    <w:pPr>
      <w:numPr>
        <w:numId w:val="6"/>
      </w:numPr>
    </w:pPr>
  </w:style>
  <w:style w:type="table" w:customStyle="1" w:styleId="TableGrid381">
    <w:name w:val="Table Grid381"/>
    <w:basedOn w:val="TableNormal"/>
    <w:next w:val="TableGrid"/>
    <w:uiPriority w:val="59"/>
    <w:rsid w:val="009D5EC6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B7236F"/>
    <w:pPr>
      <w:spacing w:after="0" w:line="360" w:lineRule="auto"/>
      <w:ind w:left="-1" w:hanging="1"/>
      <w:jc w:val="both"/>
    </w:pPr>
    <w:rPr>
      <w:rFonts w:ascii="Calibri" w:eastAsia="Calibri" w:hAnsi="Calibri" w:cs="Calibri"/>
      <w:lang w:val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40C1-B470-46B5-BA00-F399E03A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KTG</cp:lastModifiedBy>
  <cp:revision>44</cp:revision>
  <cp:lastPrinted>2025-04-24T08:54:00Z</cp:lastPrinted>
  <dcterms:created xsi:type="dcterms:W3CDTF">2023-02-07T11:07:00Z</dcterms:created>
  <dcterms:modified xsi:type="dcterms:W3CDTF">2025-05-08T10:58:00Z</dcterms:modified>
</cp:coreProperties>
</file>